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718B2" w14:textId="77777777" w:rsidR="003614A7" w:rsidRPr="003614A7" w:rsidRDefault="003614A7" w:rsidP="003614A7">
      <w:pPr>
        <w:pageBreakBefore/>
        <w:spacing w:before="360" w:after="36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4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14:paraId="61DB2639" w14:textId="77777777" w:rsidR="003614A7" w:rsidRPr="003614A7" w:rsidRDefault="003614A7" w:rsidP="003614A7">
      <w:pPr>
        <w:spacing w:after="0" w:line="240" w:lineRule="auto"/>
        <w:ind w:left="142" w:hanging="81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4A7">
        <w:rPr>
          <w:rFonts w:ascii="Times New Roman" w:eastAsia="Times New Roman" w:hAnsi="Times New Roman" w:cs="Times New Roman"/>
          <w:sz w:val="24"/>
          <w:szCs w:val="24"/>
          <w:lang w:eastAsia="ru-RU"/>
        </w:rPr>
        <w:t>(обязательное)</w:t>
      </w:r>
    </w:p>
    <w:p w14:paraId="2F565670" w14:textId="77777777" w:rsidR="00AE6BCC" w:rsidRPr="00AE6BCC" w:rsidRDefault="00AE6BCC" w:rsidP="00AE6BCC">
      <w:pPr>
        <w:spacing w:after="0" w:line="240" w:lineRule="auto"/>
        <w:ind w:right="-1"/>
        <w:rPr>
          <w:rFonts w:ascii="Times New Roman" w:eastAsia="TimesNewRoman" w:hAnsi="Times New Roman" w:cs="Times New Roman"/>
          <w:sz w:val="20"/>
          <w:szCs w:val="20"/>
          <w:lang w:eastAsia="ru-RU"/>
        </w:rPr>
      </w:pPr>
      <w:r w:rsidRPr="00AE6BCC">
        <w:rPr>
          <w:rFonts w:ascii="Times New Roman" w:eastAsia="TimesNewRoman" w:hAnsi="Times New Roman" w:cs="Times New Roman"/>
          <w:sz w:val="20"/>
          <w:szCs w:val="20"/>
          <w:lang w:eastAsia="ru-RU"/>
        </w:rPr>
        <w:t>_______________________________________начало документа_______________</w:t>
      </w:r>
      <w:r>
        <w:rPr>
          <w:rFonts w:ascii="Times New Roman" w:eastAsia="TimesNewRoman" w:hAnsi="Times New Roman" w:cs="Times New Roman"/>
          <w:sz w:val="20"/>
          <w:szCs w:val="20"/>
          <w:lang w:eastAsia="ru-RU"/>
        </w:rPr>
        <w:t>_____________________________</w:t>
      </w:r>
    </w:p>
    <w:p w14:paraId="1E3ED896" w14:textId="77777777" w:rsidR="00AE6BCC" w:rsidRPr="00AE6BCC" w:rsidRDefault="00AE6BCC" w:rsidP="00AE6BCC">
      <w:pPr>
        <w:spacing w:after="0" w:line="240" w:lineRule="auto"/>
        <w:ind w:right="-1"/>
        <w:jc w:val="right"/>
        <w:rPr>
          <w:rFonts w:ascii="Times New Roman" w:eastAsia="TimesNewRoman" w:hAnsi="Times New Roman" w:cs="Times New Roman"/>
          <w:sz w:val="20"/>
          <w:szCs w:val="20"/>
          <w:lang w:eastAsia="ru-RU"/>
        </w:rPr>
      </w:pPr>
      <w:r w:rsidRPr="00AE6BCC">
        <w:rPr>
          <w:rFonts w:ascii="Times New Roman" w:eastAsia="TimesNewRoman" w:hAnsi="Times New Roman" w:cs="Times New Roman"/>
          <w:sz w:val="20"/>
          <w:szCs w:val="20"/>
          <w:lang w:eastAsia="ru-RU"/>
        </w:rPr>
        <w:t>Ф-01-ВИ 4.012(ЛИЛ)</w:t>
      </w:r>
    </w:p>
    <w:p w14:paraId="6C07BA6C" w14:textId="77777777" w:rsidR="00AE6BCC" w:rsidRPr="00AE6BCC" w:rsidRDefault="00AE6BCC" w:rsidP="00AE6BCC">
      <w:pPr>
        <w:spacing w:after="0" w:line="240" w:lineRule="auto"/>
        <w:ind w:right="76"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B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договору №    от </w:t>
      </w:r>
      <w:proofErr w:type="gramStart"/>
      <w:r w:rsidRPr="00AE6B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«</w:t>
      </w:r>
      <w:proofErr w:type="gramEnd"/>
      <w:r w:rsidRPr="00AE6BCC">
        <w:rPr>
          <w:rFonts w:ascii="Times New Roman" w:eastAsia="Times New Roman" w:hAnsi="Times New Roman" w:cs="Times New Roman"/>
          <w:sz w:val="20"/>
          <w:szCs w:val="20"/>
          <w:lang w:eastAsia="ru-RU"/>
        </w:rPr>
        <w:t>___»___________20     г.</w:t>
      </w:r>
    </w:p>
    <w:p w14:paraId="7F87A975" w14:textId="77777777" w:rsidR="00AE6BCC" w:rsidRPr="00AE6BCC" w:rsidRDefault="00AE6BCC" w:rsidP="00AE6BCC">
      <w:pPr>
        <w:spacing w:after="0" w:line="240" w:lineRule="auto"/>
        <w:ind w:right="-236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701" w:type="dxa"/>
        <w:tblInd w:w="8613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</w:tblGrid>
      <w:tr w:rsidR="00AE6BCC" w:rsidRPr="00AE6BCC" w14:paraId="5BC9A0BE" w14:textId="77777777" w:rsidTr="003D1880">
        <w:trPr>
          <w:trHeight w:val="492"/>
        </w:trPr>
        <w:tc>
          <w:tcPr>
            <w:tcW w:w="1701" w:type="dxa"/>
            <w:tcBorders>
              <w:top w:val="nil"/>
              <w:bottom w:val="nil"/>
            </w:tcBorders>
          </w:tcPr>
          <w:p w14:paraId="127CE0D2" w14:textId="77777777" w:rsidR="00AE6BCC" w:rsidRPr="00AE6BCC" w:rsidRDefault="00AE6BCC" w:rsidP="00AE6BCC">
            <w:pPr>
              <w:spacing w:after="0" w:line="240" w:lineRule="auto"/>
              <w:ind w:right="-236"/>
              <w:rPr>
                <w:rFonts w:ascii="Times New Roman" w:eastAsia="MS Mincho" w:hAnsi="Times New Roman" w:cs="Times New Roman"/>
                <w:sz w:val="16"/>
                <w:szCs w:val="16"/>
                <w:u w:val="single"/>
                <w:lang w:eastAsia="ru-RU"/>
              </w:rPr>
            </w:pPr>
            <w:r w:rsidRPr="00AE6BCC">
              <w:rPr>
                <w:rFonts w:ascii="Times New Roman" w:eastAsia="MS Mincho" w:hAnsi="Times New Roman" w:cs="Times New Roman"/>
                <w:sz w:val="16"/>
                <w:szCs w:val="16"/>
                <w:u w:val="single"/>
                <w:lang w:eastAsia="ru-RU"/>
              </w:rPr>
              <w:t>№ при регистрации</w:t>
            </w:r>
          </w:p>
        </w:tc>
      </w:tr>
      <w:tr w:rsidR="00AE6BCC" w:rsidRPr="00AE6BCC" w14:paraId="6B82CF26" w14:textId="77777777" w:rsidTr="003D1880">
        <w:trPr>
          <w:trHeight w:val="438"/>
        </w:trPr>
        <w:tc>
          <w:tcPr>
            <w:tcW w:w="1701" w:type="dxa"/>
            <w:tcBorders>
              <w:top w:val="nil"/>
            </w:tcBorders>
          </w:tcPr>
          <w:p w14:paraId="61288BA9" w14:textId="77777777" w:rsidR="00AE6BCC" w:rsidRPr="00AE6BCC" w:rsidRDefault="00AE6BCC" w:rsidP="00AE6BCC">
            <w:pPr>
              <w:spacing w:after="0" w:line="240" w:lineRule="auto"/>
              <w:ind w:right="-236"/>
              <w:rPr>
                <w:rFonts w:ascii="Times New Roman" w:eastAsia="MS Mincho" w:hAnsi="Times New Roman" w:cs="Times New Roman"/>
                <w:sz w:val="16"/>
                <w:szCs w:val="16"/>
                <w:u w:val="single"/>
                <w:lang w:eastAsia="ru-RU"/>
              </w:rPr>
            </w:pPr>
            <w:r w:rsidRPr="00AE6BCC">
              <w:rPr>
                <w:rFonts w:ascii="Times New Roman" w:eastAsia="MS Mincho" w:hAnsi="Times New Roman" w:cs="Times New Roman"/>
                <w:sz w:val="16"/>
                <w:szCs w:val="16"/>
                <w:u w:val="single"/>
                <w:lang w:eastAsia="ru-RU"/>
              </w:rPr>
              <w:t>Дата регистрации</w:t>
            </w:r>
          </w:p>
        </w:tc>
      </w:tr>
    </w:tbl>
    <w:p w14:paraId="1451CF35" w14:textId="77777777" w:rsidR="00AE6BCC" w:rsidRPr="00AE6BCC" w:rsidRDefault="00AE6BCC" w:rsidP="00AE6B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E6B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 НА ОТБОР ПРОБ (ОБРАЗЦОВ)</w:t>
      </w:r>
      <w:r w:rsidRPr="00AE6BC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oftHyphen/>
      </w:r>
    </w:p>
    <w:p w14:paraId="2186D509" w14:textId="77777777" w:rsidR="00AE6BCC" w:rsidRPr="00AE6BCC" w:rsidRDefault="00AE6BCC" w:rsidP="00AE6BCC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«______» __________________20____г.</w:t>
      </w:r>
    </w:p>
    <w:p w14:paraId="4CA77743" w14:textId="77777777" w:rsidR="00AE6BCC" w:rsidRPr="00AE6BCC" w:rsidRDefault="00AE6BCC" w:rsidP="00AE6BC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Наименование образца_________________________________________________________________</w:t>
      </w:r>
    </w:p>
    <w:p w14:paraId="4F9719A2" w14:textId="77777777"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Заказчик_____________________________________________________________________________</w:t>
      </w:r>
    </w:p>
    <w:p w14:paraId="72BF42F3" w14:textId="77777777"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Юридический адрес____________________________________________________________________</w:t>
      </w:r>
    </w:p>
    <w:p w14:paraId="2E786215" w14:textId="77777777"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ИНН: ________________________________________________________________________________</w:t>
      </w:r>
    </w:p>
    <w:p w14:paraId="5B579891" w14:textId="77777777"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 xml:space="preserve">Принадлежащего (юридический/фактический адрес, </w:t>
      </w:r>
      <w:proofErr w:type="gramStart"/>
      <w:r w:rsidRPr="00AE6BCC">
        <w:rPr>
          <w:rFonts w:ascii="Times New Roman" w:eastAsia="Times New Roman" w:hAnsi="Times New Roman" w:cs="Times New Roman"/>
          <w:lang w:eastAsia="ru-RU"/>
        </w:rPr>
        <w:t>ИНН)_</w:t>
      </w:r>
      <w:proofErr w:type="gramEnd"/>
      <w:r w:rsidRPr="00AE6BCC">
        <w:rPr>
          <w:rFonts w:ascii="Times New Roman" w:eastAsia="Times New Roman" w:hAnsi="Times New Roman" w:cs="Times New Roman"/>
          <w:lang w:eastAsia="ru-RU"/>
        </w:rPr>
        <w:t>___________________________________</w:t>
      </w:r>
    </w:p>
    <w:p w14:paraId="4A84E3D1" w14:textId="77777777"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Изготовитель___________________________________________________________________________</w:t>
      </w:r>
    </w:p>
    <w:p w14:paraId="6724AD67" w14:textId="77777777"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Документ, подтверждающий личность_____________________________________________________</w:t>
      </w:r>
    </w:p>
    <w:p w14:paraId="051D3884" w14:textId="77777777"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Дата отбора образца___________________________________________________________________</w:t>
      </w:r>
    </w:p>
    <w:p w14:paraId="4D0DC93D" w14:textId="77777777"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Место отбора образца (фактический адрес) _________________________________________________</w:t>
      </w:r>
    </w:p>
    <w:p w14:paraId="24EE0639" w14:textId="77777777"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Масса партии__________________________________________________________________________</w:t>
      </w:r>
    </w:p>
    <w:p w14:paraId="5A71831C" w14:textId="77777777"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Дата выработки___________________ Срок годности_________________________________________</w:t>
      </w:r>
    </w:p>
    <w:p w14:paraId="4FBFB12C" w14:textId="77777777" w:rsidR="00AE6BCC" w:rsidRPr="00AE6BCC" w:rsidRDefault="00AE6BCC" w:rsidP="00AE6BCC">
      <w:pPr>
        <w:tabs>
          <w:tab w:val="left" w:pos="103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НД, регламентирующий правила отбора</w:t>
      </w:r>
      <w:r w:rsidRPr="00AE6BCC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</w:t>
      </w:r>
    </w:p>
    <w:p w14:paraId="07FCC353" w14:textId="77777777" w:rsidR="00AE6BCC" w:rsidRPr="00AE6BCC" w:rsidRDefault="00AE6BCC" w:rsidP="00AE6BCC">
      <w:pPr>
        <w:tabs>
          <w:tab w:val="left" w:pos="103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Неопределенность метода отбора: учитывать /не учитывать в расчете неопределенности методики испытаний </w:t>
      </w:r>
      <w:proofErr w:type="gramStart"/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 подчеркнуть)</w:t>
      </w:r>
    </w:p>
    <w:p w14:paraId="06DDEE92" w14:textId="77777777"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целях___________________</w:t>
      </w: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Контрольный образец_____________________________________</w:t>
      </w:r>
    </w:p>
    <w:p w14:paraId="0B15F8FC" w14:textId="77777777"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(</w:t>
      </w:r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>отбирается /не отбирается)</w:t>
      </w:r>
    </w:p>
    <w:p w14:paraId="64FD99E3" w14:textId="77777777" w:rsidR="00AE6BCC" w:rsidRPr="00AE6BCC" w:rsidRDefault="00AE6BCC" w:rsidP="00AE6BC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Исследовать пробы (</w:t>
      </w:r>
      <w:proofErr w:type="gramStart"/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образцы)  на</w:t>
      </w:r>
      <w:proofErr w:type="gramEnd"/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показатели</w:t>
      </w:r>
      <w:r w:rsidRPr="00AE6BCC">
        <w:rPr>
          <w:rFonts w:ascii="Times New Roman" w:eastAsia="Times New Roman" w:hAnsi="Times New Roman" w:cs="Times New Roman"/>
          <w:lang w:eastAsia="ru-RU"/>
        </w:rPr>
        <w:t>_________________________________</w:t>
      </w:r>
    </w:p>
    <w:p w14:paraId="70057819" w14:textId="77777777" w:rsidR="00AE6BCC" w:rsidRPr="00AE6BCC" w:rsidRDefault="00AE6BCC" w:rsidP="00AE6BC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 xml:space="preserve">  Метод / методики исследований_________________________________________________________</w:t>
      </w:r>
    </w:p>
    <w:p w14:paraId="1CDD40BC" w14:textId="77777777"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</w:t>
      </w:r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(согласно области аккредитации / вне области </w:t>
      </w:r>
      <w:proofErr w:type="gramStart"/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>аккредитации,  указать</w:t>
      </w:r>
      <w:proofErr w:type="gramEnd"/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какие)    </w:t>
      </w:r>
    </w:p>
    <w:p w14:paraId="6F092444" w14:textId="77777777"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AE6BCC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71E793" wp14:editId="0DCDE86B">
                <wp:simplePos x="0" y="0"/>
                <wp:positionH relativeFrom="column">
                  <wp:posOffset>3318510</wp:posOffset>
                </wp:positionH>
                <wp:positionV relativeFrom="paragraph">
                  <wp:posOffset>5715</wp:posOffset>
                </wp:positionV>
                <wp:extent cx="301625" cy="155575"/>
                <wp:effectExtent l="9525" t="9525" r="12700" b="6350"/>
                <wp:wrapNone/>
                <wp:docPr id="10" name="Скругленный 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53EC95" id="Скругленный прямоугольник 10" o:spid="_x0000_s1026" style="position:absolute;margin-left:261.3pt;margin-top:.45pt;width:23.75pt;height:1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" strokeweight=".25pt"/>
            </w:pict>
          </mc:Fallback>
        </mc:AlternateContent>
      </w:r>
      <w:r w:rsidRPr="00AE6BCC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5A0792" wp14:editId="2BE13672">
                <wp:simplePos x="0" y="0"/>
                <wp:positionH relativeFrom="column">
                  <wp:posOffset>4762500</wp:posOffset>
                </wp:positionH>
                <wp:positionV relativeFrom="paragraph">
                  <wp:posOffset>5715</wp:posOffset>
                </wp:positionV>
                <wp:extent cx="347345" cy="155575"/>
                <wp:effectExtent l="5715" t="9525" r="8890" b="6350"/>
                <wp:wrapNone/>
                <wp:docPr id="9" name="Скругленный 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34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57CA29" id="Скругленный прямоугольник 9" o:spid="_x0000_s1026" style="position:absolute;margin-left:375pt;margin-top:.45pt;width:27.35pt;height:1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" strokeweight=".25pt"/>
            </w:pict>
          </mc:Fallback>
        </mc:AlternateContent>
      </w:r>
      <w:r w:rsidRPr="00AE6BCC">
        <w:rPr>
          <w:rFonts w:ascii="Times New Roman" w:eastAsia="Times New Roman" w:hAnsi="Times New Roman" w:cs="Times New Roman"/>
          <w:lang w:eastAsia="ru-RU"/>
        </w:rPr>
        <w:t xml:space="preserve">Распространить результаты испытаний </w:t>
      </w:r>
      <w:r w:rsidRPr="00AE6BCC">
        <w:rPr>
          <w:rFonts w:ascii="Times New Roman" w:eastAsia="Times New Roman" w:hAnsi="Times New Roman" w:cs="Times New Roman"/>
          <w:u w:val="single"/>
          <w:lang w:eastAsia="ru-RU"/>
        </w:rPr>
        <w:t xml:space="preserve">на образец                     на партию__  </w:t>
      </w:r>
    </w:p>
    <w:p w14:paraId="4CC138D7" w14:textId="77777777"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Pr="00AE6BCC">
        <w:rPr>
          <w:rFonts w:ascii="Times New Roman" w:eastAsia="Times New Roman" w:hAnsi="Times New Roman" w:cs="Times New Roman"/>
          <w:lang w:eastAsia="ru-RU"/>
        </w:rPr>
        <w:t>Информация по транспорту ____________________________________________________________</w:t>
      </w:r>
    </w:p>
    <w:p w14:paraId="2BAE7EED" w14:textId="77777777" w:rsidR="00AE6BCC" w:rsidRPr="00AE6BCC" w:rsidRDefault="00AE6BCC" w:rsidP="00AE6BCC">
      <w:pPr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</w:t>
      </w:r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>(транспорт заказчика/транспорт Учреждения)</w:t>
      </w:r>
    </w:p>
    <w:p w14:paraId="6048165F" w14:textId="77777777" w:rsidR="00AE6BCC" w:rsidRPr="00AE6BCC" w:rsidRDefault="00AE6BCC" w:rsidP="00AE6BCC">
      <w:pPr>
        <w:tabs>
          <w:tab w:val="left" w:pos="6705"/>
        </w:tabs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AE6BC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F2750C" wp14:editId="6581520E">
                <wp:simplePos x="0" y="0"/>
                <wp:positionH relativeFrom="column">
                  <wp:posOffset>5550535</wp:posOffset>
                </wp:positionH>
                <wp:positionV relativeFrom="paragraph">
                  <wp:posOffset>2540</wp:posOffset>
                </wp:positionV>
                <wp:extent cx="301625" cy="155575"/>
                <wp:effectExtent l="0" t="0" r="22225" b="15875"/>
                <wp:wrapNone/>
                <wp:docPr id="8" name="Скругленный 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CD1BB5" id="Скругленный прямоугольник 8" o:spid="_x0000_s1026" style="position:absolute;margin-left:437.05pt;margin-top:.2pt;width:23.75pt;height:1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" strokeweight=".25pt"/>
            </w:pict>
          </mc:Fallback>
        </mc:AlternateContent>
      </w:r>
      <w:r w:rsidRPr="00AE6BC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35D74D" wp14:editId="05917440">
                <wp:simplePos x="0" y="0"/>
                <wp:positionH relativeFrom="column">
                  <wp:posOffset>4074160</wp:posOffset>
                </wp:positionH>
                <wp:positionV relativeFrom="paragraph">
                  <wp:posOffset>2540</wp:posOffset>
                </wp:positionV>
                <wp:extent cx="301625" cy="155575"/>
                <wp:effectExtent l="0" t="0" r="22225" b="15875"/>
                <wp:wrapNone/>
                <wp:docPr id="7" name="Скругленный 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FDEC05" id="Скругленный прямоугольник 7" o:spid="_x0000_s1026" style="position:absolute;margin-left:320.8pt;margin-top:.2pt;width:23.75pt;height:1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" strokeweight=".25pt"/>
            </w:pict>
          </mc:Fallback>
        </mc:AlternateContent>
      </w:r>
      <w:r w:rsidRPr="00AE6BCC">
        <w:rPr>
          <w:rFonts w:ascii="Times New Roman" w:eastAsia="Times New Roman" w:hAnsi="Times New Roman" w:cs="Times New Roman"/>
          <w:lang w:eastAsia="ru-RU"/>
        </w:rPr>
        <w:t xml:space="preserve">Аудио- и/ или видеосъемка при проведении отбора </w:t>
      </w:r>
      <w:r w:rsidRPr="00AE6BCC">
        <w:rPr>
          <w:rFonts w:ascii="Times New Roman" w:eastAsia="Times New Roman" w:hAnsi="Times New Roman" w:cs="Times New Roman"/>
          <w:u w:val="single"/>
          <w:lang w:eastAsia="ru-RU"/>
        </w:rPr>
        <w:t xml:space="preserve">разрешена </w:t>
      </w:r>
      <w:r w:rsidRPr="00AE6BCC">
        <w:rPr>
          <w:rFonts w:ascii="Times New Roman" w:eastAsia="Times New Roman" w:hAnsi="Times New Roman" w:cs="Times New Roman"/>
          <w:u w:val="single"/>
          <w:lang w:eastAsia="ru-RU"/>
        </w:rPr>
        <w:tab/>
        <w:t xml:space="preserve">          не разрешена </w:t>
      </w:r>
    </w:p>
    <w:p w14:paraId="488F3744" w14:textId="77777777"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Примечание________________________________________________________________________</w:t>
      </w:r>
    </w:p>
    <w:p w14:paraId="3948161A" w14:textId="77777777"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Заказчик (</w:t>
      </w:r>
      <w:proofErr w:type="gramStart"/>
      <w:r w:rsidRPr="00AE6BCC">
        <w:rPr>
          <w:rFonts w:ascii="Times New Roman" w:eastAsia="Times New Roman" w:hAnsi="Times New Roman" w:cs="Times New Roman"/>
          <w:lang w:eastAsia="ru-RU"/>
        </w:rPr>
        <w:t xml:space="preserve">изготовитель)   </w:t>
      </w:r>
      <w:proofErr w:type="gramEnd"/>
      <w:r w:rsidRPr="00AE6BCC">
        <w:rPr>
          <w:rFonts w:ascii="Times New Roman" w:eastAsia="Times New Roman" w:hAnsi="Times New Roman" w:cs="Times New Roman"/>
          <w:lang w:eastAsia="ru-RU"/>
        </w:rPr>
        <w:t xml:space="preserve">                          _____________________       (_______________________)</w:t>
      </w:r>
    </w:p>
    <w:p w14:paraId="1D84BA97" w14:textId="77777777"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(</w:t>
      </w:r>
      <w:proofErr w:type="gramStart"/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подпись)   </w:t>
      </w:r>
      <w:proofErr w:type="gramEnd"/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(расшифровка подписи)    </w:t>
      </w:r>
    </w:p>
    <w:p w14:paraId="07F6EFDA" w14:textId="77777777"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>Контактный телефон: __________________</w:t>
      </w:r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14:paraId="275C2C21" w14:textId="77777777" w:rsidR="00AE6BCC" w:rsidRPr="00AE6BCC" w:rsidRDefault="00AE6BCC" w:rsidP="00AE6BCC">
      <w:pPr>
        <w:spacing w:after="0" w:line="240" w:lineRule="auto"/>
        <w:ind w:right="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Проанализировано:</w:t>
      </w:r>
    </w:p>
    <w:p w14:paraId="1615AEBB" w14:textId="77777777"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 xml:space="preserve">сотрудник </w:t>
      </w: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отдела по работе с заказчиком и обращению </w:t>
      </w:r>
    </w:p>
    <w:p w14:paraId="58DCED03" w14:textId="77777777"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объектами исследований</w:t>
      </w:r>
    </w:p>
    <w:p w14:paraId="2E7D64F5" w14:textId="77777777"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____________________     (_______________________)</w:t>
      </w:r>
    </w:p>
    <w:p w14:paraId="1B96CED1" w14:textId="77777777"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AE6BC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</w:t>
      </w:r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Start"/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подпись)   </w:t>
      </w:r>
      <w:proofErr w:type="gramEnd"/>
      <w:r w:rsidRPr="00AE6BC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(расшифровка подписи)</w:t>
      </w:r>
      <w:r w:rsidRPr="00AE6BCC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14:paraId="0388EA2B" w14:textId="77777777" w:rsidR="00AE6BCC" w:rsidRPr="00AE6BCC" w:rsidRDefault="00AE6BCC" w:rsidP="00AE6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Проанализировано, принято /не принято в работу: </w:t>
      </w:r>
    </w:p>
    <w:p w14:paraId="368C169D" w14:textId="77777777" w:rsidR="00AE6BCC" w:rsidRPr="00AE6BCC" w:rsidRDefault="00AE6BCC" w:rsidP="00AE6B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технический руководитель                        _______________</w:t>
      </w:r>
      <w:r w:rsidRPr="00AE6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__________________</w:t>
      </w:r>
    </w:p>
    <w:p w14:paraId="374C5835" w14:textId="77777777"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E6BC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(</w:t>
      </w:r>
      <w:proofErr w:type="gramStart"/>
      <w:r w:rsidRPr="00AE6BC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AE6BC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(расшифровка подписи)    </w:t>
      </w:r>
    </w:p>
    <w:p w14:paraId="06E0B490" w14:textId="77777777" w:rsidR="00AE6BCC" w:rsidRPr="00AE6BCC" w:rsidRDefault="00AE6BCC" w:rsidP="00AE6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Проанализировано, принято /не принято в работу: </w:t>
      </w:r>
    </w:p>
    <w:p w14:paraId="757B9A7A" w14:textId="77777777" w:rsidR="00AE6BCC" w:rsidRPr="00AE6BCC" w:rsidRDefault="00AE6BCC" w:rsidP="00AE6B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BC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группы отбора проб</w:t>
      </w:r>
      <w:r w:rsidRPr="00AE6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______________    __________________</w:t>
      </w:r>
    </w:p>
    <w:p w14:paraId="21E233EE" w14:textId="77777777" w:rsidR="00AE6BCC" w:rsidRPr="00AE6BCC" w:rsidRDefault="00AE6BCC" w:rsidP="00AE6BCC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E6BC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(</w:t>
      </w:r>
      <w:proofErr w:type="gramStart"/>
      <w:r w:rsidRPr="00AE6BC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AE6BC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(расшифровка подписи)    </w:t>
      </w:r>
    </w:p>
    <w:p w14:paraId="7DEF03CE" w14:textId="77777777" w:rsidR="00B954FC" w:rsidRPr="00AE6BCC" w:rsidRDefault="00AE6BCC" w:rsidP="00AE6BCC">
      <w:pPr>
        <w:spacing w:after="0" w:line="240" w:lineRule="auto"/>
        <w:ind w:right="76"/>
        <w:jc w:val="both"/>
        <w:rPr>
          <w:sz w:val="24"/>
          <w:szCs w:val="24"/>
        </w:rPr>
      </w:pPr>
      <w:r w:rsidRPr="00AE6BCC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_________________________________________________конец документа_________________________________________________________</w:t>
      </w:r>
    </w:p>
    <w:sectPr w:rsidR="00B954FC" w:rsidRPr="00AE6BCC" w:rsidSect="00AE6BCC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71E"/>
    <w:rsid w:val="0028671E"/>
    <w:rsid w:val="002F0AE8"/>
    <w:rsid w:val="003614A7"/>
    <w:rsid w:val="003C4F64"/>
    <w:rsid w:val="007F74F8"/>
    <w:rsid w:val="00A87CAF"/>
    <w:rsid w:val="00AE6BCC"/>
    <w:rsid w:val="00B954FC"/>
    <w:rsid w:val="00F57927"/>
    <w:rsid w:val="00FE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85B9B"/>
  <w15:chartTrackingRefBased/>
  <w15:docId w15:val="{925309BF-1937-4D6A-86F5-08CA88264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2022-12-20T07:35:00Z</cp:lastPrinted>
  <dcterms:created xsi:type="dcterms:W3CDTF">2024-08-20T07:29:00Z</dcterms:created>
  <dcterms:modified xsi:type="dcterms:W3CDTF">2024-08-20T07:29:00Z</dcterms:modified>
</cp:coreProperties>
</file>