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74C" w:rsidRPr="0054122C" w:rsidRDefault="00EA074C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  <w:r w:rsidRPr="0054122C">
        <w:rPr>
          <w:rFonts w:ascii="Times New Roman" w:hAnsi="Times New Roman"/>
          <w:iCs/>
          <w:sz w:val="28"/>
          <w:szCs w:val="28"/>
        </w:rPr>
        <w:t>Приложение №2</w:t>
      </w:r>
    </w:p>
    <w:p w:rsidR="00EA074C" w:rsidRPr="0054122C" w:rsidRDefault="00EA074C" w:rsidP="00EA074C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8"/>
          <w:szCs w:val="28"/>
        </w:rPr>
      </w:pPr>
      <w:r w:rsidRPr="0054122C">
        <w:rPr>
          <w:rFonts w:ascii="Times New Roman" w:hAnsi="Times New Roman"/>
          <w:iCs/>
          <w:sz w:val="28"/>
          <w:szCs w:val="28"/>
        </w:rPr>
        <w:t>к приказу ФГБУ «ВНИИЗЖ»</w:t>
      </w:r>
    </w:p>
    <w:p w:rsidR="00EA074C" w:rsidRPr="0054122C" w:rsidRDefault="00EA074C" w:rsidP="00EA074C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8"/>
          <w:szCs w:val="28"/>
        </w:rPr>
      </w:pPr>
      <w:r w:rsidRPr="0054122C">
        <w:rPr>
          <w:rFonts w:ascii="Times New Roman" w:hAnsi="Times New Roman"/>
          <w:iCs/>
          <w:sz w:val="28"/>
          <w:szCs w:val="28"/>
        </w:rPr>
        <w:t xml:space="preserve">от </w:t>
      </w:r>
      <w:r w:rsidR="001164DC">
        <w:rPr>
          <w:rFonts w:ascii="Times New Roman" w:hAnsi="Times New Roman"/>
          <w:iCs/>
          <w:sz w:val="28"/>
          <w:szCs w:val="28"/>
          <w:u w:val="single"/>
        </w:rPr>
        <w:t xml:space="preserve">18 октября </w:t>
      </w:r>
      <w:r w:rsidRPr="0054122C">
        <w:rPr>
          <w:rFonts w:ascii="Times New Roman" w:hAnsi="Times New Roman"/>
          <w:iCs/>
          <w:sz w:val="28"/>
          <w:szCs w:val="28"/>
        </w:rPr>
        <w:t>202</w:t>
      </w:r>
      <w:r w:rsidR="001164DC">
        <w:rPr>
          <w:rFonts w:ascii="Times New Roman" w:hAnsi="Times New Roman"/>
          <w:iCs/>
          <w:sz w:val="28"/>
          <w:szCs w:val="28"/>
        </w:rPr>
        <w:t>2</w:t>
      </w:r>
      <w:r w:rsidRPr="0054122C">
        <w:rPr>
          <w:rFonts w:ascii="Times New Roman" w:hAnsi="Times New Roman"/>
          <w:iCs/>
          <w:sz w:val="28"/>
          <w:szCs w:val="28"/>
        </w:rPr>
        <w:t xml:space="preserve"> № </w:t>
      </w:r>
      <w:r w:rsidR="001164DC" w:rsidRPr="001164DC">
        <w:rPr>
          <w:rFonts w:ascii="Times New Roman" w:hAnsi="Times New Roman"/>
          <w:iCs/>
          <w:sz w:val="28"/>
          <w:szCs w:val="28"/>
          <w:u w:val="single"/>
        </w:rPr>
        <w:t>1333</w:t>
      </w:r>
    </w:p>
    <w:p w:rsidR="00EA074C" w:rsidRPr="0054122C" w:rsidRDefault="00EA074C" w:rsidP="00EA074C">
      <w:pPr>
        <w:rPr>
          <w:sz w:val="22"/>
          <w:szCs w:val="22"/>
        </w:rPr>
      </w:pPr>
    </w:p>
    <w:p w:rsidR="00EA074C" w:rsidRPr="0054122C" w:rsidRDefault="00EA074C" w:rsidP="00EA074C">
      <w:pPr>
        <w:jc w:val="center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___________________________________начало документа__________________________________</w:t>
      </w:r>
    </w:p>
    <w:p w:rsidR="00A52642" w:rsidRPr="0054122C" w:rsidRDefault="00A52642" w:rsidP="006538CC">
      <w:pPr>
        <w:jc w:val="right"/>
      </w:pPr>
    </w:p>
    <w:p w:rsidR="003B4518" w:rsidRPr="0054122C" w:rsidRDefault="003B4518" w:rsidP="006538CC">
      <w:pPr>
        <w:jc w:val="right"/>
      </w:pPr>
    </w:p>
    <w:p w:rsidR="003B4518" w:rsidRPr="0054122C" w:rsidRDefault="003B4518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от </w:t>
      </w:r>
      <w:r w:rsidR="001164DC">
        <w:rPr>
          <w:rFonts w:ascii="Times New Roman" w:hAnsi="Times New Roman"/>
          <w:iCs/>
          <w:sz w:val="24"/>
          <w:szCs w:val="24"/>
          <w:u w:val="single"/>
        </w:rPr>
        <w:t xml:space="preserve">18 октября </w:t>
      </w:r>
      <w:r w:rsidRPr="0054122C">
        <w:rPr>
          <w:rFonts w:ascii="Times New Roman" w:hAnsi="Times New Roman"/>
          <w:iCs/>
          <w:sz w:val="24"/>
          <w:szCs w:val="24"/>
        </w:rPr>
        <w:t>202</w:t>
      </w:r>
      <w:r w:rsidR="001164DC">
        <w:rPr>
          <w:rFonts w:ascii="Times New Roman" w:hAnsi="Times New Roman"/>
          <w:iCs/>
          <w:sz w:val="24"/>
          <w:szCs w:val="24"/>
        </w:rPr>
        <w:t>2</w:t>
      </w:r>
      <w:r w:rsidRPr="0054122C">
        <w:rPr>
          <w:rFonts w:ascii="Times New Roman" w:hAnsi="Times New Roman"/>
          <w:iCs/>
          <w:sz w:val="24"/>
          <w:szCs w:val="24"/>
        </w:rPr>
        <w:t xml:space="preserve"> № </w:t>
      </w:r>
      <w:r w:rsidR="001164DC" w:rsidRPr="001164DC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3B4518" w:rsidRPr="0054122C" w:rsidRDefault="003B4518" w:rsidP="003B4518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:rsidR="003B4518" w:rsidRPr="0054122C" w:rsidRDefault="003B4518" w:rsidP="003B4518">
      <w:pPr>
        <w:contextualSpacing/>
        <w:jc w:val="right"/>
      </w:pPr>
      <w:r w:rsidRPr="0054122C">
        <w:t xml:space="preserve">ФГБУ «ВНИИЗЖ» </w:t>
      </w:r>
    </w:p>
    <w:p w:rsidR="003B4518" w:rsidRPr="0054122C" w:rsidRDefault="003B4518" w:rsidP="006538CC">
      <w:pPr>
        <w:jc w:val="right"/>
      </w:pPr>
    </w:p>
    <w:p w:rsidR="00EB6C4D" w:rsidRPr="0054122C" w:rsidRDefault="00EB6C4D" w:rsidP="00EB6C4D">
      <w:pPr>
        <w:ind w:right="76"/>
        <w:jc w:val="both"/>
        <w:rPr>
          <w:sz w:val="16"/>
          <w:szCs w:val="16"/>
        </w:rPr>
      </w:pPr>
    </w:p>
    <w:p w:rsidR="003A09FF" w:rsidRPr="0054122C" w:rsidRDefault="003A09FF" w:rsidP="00EB6C4D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54122C" w:rsidTr="00B77BE3">
        <w:tc>
          <w:tcPr>
            <w:tcW w:w="3248" w:type="dxa"/>
          </w:tcPr>
          <w:p w:rsidR="00EB6C4D" w:rsidRPr="0054122C" w:rsidRDefault="00EB6C4D" w:rsidP="00B77BE3">
            <w:pPr>
              <w:ind w:right="76"/>
              <w:jc w:val="right"/>
            </w:pPr>
            <w:r w:rsidRPr="0054122C">
              <w:t>_______________________</w:t>
            </w:r>
          </w:p>
        </w:tc>
      </w:tr>
      <w:tr w:rsidR="00EB6C4D" w:rsidRPr="0054122C" w:rsidTr="00B77BE3">
        <w:tc>
          <w:tcPr>
            <w:tcW w:w="3248" w:type="dxa"/>
          </w:tcPr>
          <w:p w:rsidR="00EB6C4D" w:rsidRPr="0054122C" w:rsidRDefault="00EB6C4D" w:rsidP="00EA074C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54122C">
              <w:rPr>
                <w:sz w:val="16"/>
                <w:szCs w:val="16"/>
              </w:rPr>
              <w:t>(шифр образца)</w:t>
            </w:r>
          </w:p>
        </w:tc>
      </w:tr>
    </w:tbl>
    <w:p w:rsidR="00EB6C4D" w:rsidRPr="0054122C" w:rsidRDefault="00EB6C4D" w:rsidP="00EA074C">
      <w:pPr>
        <w:ind w:right="76"/>
      </w:pPr>
    </w:p>
    <w:p w:rsidR="00EB6C4D" w:rsidRPr="0054122C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54122C">
        <w:rPr>
          <w:b/>
          <w:sz w:val="22"/>
          <w:szCs w:val="22"/>
        </w:rPr>
        <w:t>Приложение №_</w:t>
      </w:r>
      <w:r w:rsidR="0064094A">
        <w:rPr>
          <w:b/>
          <w:sz w:val="22"/>
          <w:szCs w:val="22"/>
        </w:rPr>
        <w:t>-</w:t>
      </w:r>
      <w:r w:rsidRPr="0054122C">
        <w:rPr>
          <w:b/>
          <w:sz w:val="22"/>
          <w:szCs w:val="22"/>
        </w:rPr>
        <w:t xml:space="preserve">___к заявке (акту отбора, направлению или иному сопроводительному документу) </w:t>
      </w:r>
      <w:r w:rsidRPr="0054122C">
        <w:rPr>
          <w:sz w:val="22"/>
          <w:szCs w:val="22"/>
        </w:rPr>
        <w:softHyphen/>
      </w:r>
      <w:proofErr w:type="gramStart"/>
      <w:r w:rsidRPr="0054122C">
        <w:rPr>
          <w:sz w:val="22"/>
          <w:szCs w:val="22"/>
        </w:rPr>
        <w:t>от  «</w:t>
      </w:r>
      <w:proofErr w:type="gramEnd"/>
      <w:r w:rsidRPr="0054122C">
        <w:rPr>
          <w:sz w:val="22"/>
          <w:szCs w:val="22"/>
        </w:rPr>
        <w:t>___» _______ 20</w:t>
      </w:r>
      <w:r w:rsidR="0064094A">
        <w:rPr>
          <w:sz w:val="22"/>
          <w:szCs w:val="22"/>
        </w:rPr>
        <w:t>2</w:t>
      </w:r>
      <w:r w:rsidR="00276990">
        <w:rPr>
          <w:sz w:val="22"/>
          <w:szCs w:val="22"/>
        </w:rPr>
        <w:t>5</w:t>
      </w:r>
      <w:r w:rsidRPr="0054122C">
        <w:rPr>
          <w:sz w:val="22"/>
          <w:szCs w:val="22"/>
        </w:rPr>
        <w:t xml:space="preserve">___ г. </w:t>
      </w:r>
      <w:r w:rsidRPr="0054122C">
        <w:rPr>
          <w:b/>
          <w:sz w:val="22"/>
          <w:szCs w:val="22"/>
        </w:rPr>
        <w:t>№</w:t>
      </w:r>
      <w:r w:rsidRPr="0054122C">
        <w:rPr>
          <w:sz w:val="22"/>
          <w:szCs w:val="22"/>
        </w:rPr>
        <w:t>_</w:t>
      </w:r>
      <w:r w:rsidR="0064094A">
        <w:rPr>
          <w:sz w:val="22"/>
          <w:szCs w:val="22"/>
        </w:rPr>
        <w:t>-</w:t>
      </w:r>
      <w:r w:rsidRPr="0054122C">
        <w:rPr>
          <w:sz w:val="22"/>
          <w:szCs w:val="22"/>
        </w:rPr>
        <w:t>__</w:t>
      </w: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Наименование образца:</w:t>
      </w:r>
      <w:r w:rsidR="00794F7D">
        <w:rPr>
          <w:b/>
          <w:sz w:val="22"/>
          <w:szCs w:val="22"/>
        </w:rPr>
        <w:t xml:space="preserve"> </w:t>
      </w:r>
      <w:r w:rsidRPr="0054122C">
        <w:rPr>
          <w:sz w:val="22"/>
          <w:szCs w:val="22"/>
        </w:rPr>
        <w:t>__</w:t>
      </w:r>
      <w:r w:rsidR="004960E2" w:rsidRPr="0064094A">
        <w:rPr>
          <w:sz w:val="22"/>
          <w:szCs w:val="22"/>
        </w:rPr>
        <w:t>______</w:t>
      </w:r>
      <w:r w:rsidR="001D2DDB">
        <w:rPr>
          <w:sz w:val="22"/>
          <w:szCs w:val="22"/>
        </w:rPr>
        <w:t>_____________________________</w:t>
      </w:r>
      <w:r w:rsidR="004960E2" w:rsidRPr="0064094A">
        <w:rPr>
          <w:sz w:val="22"/>
          <w:szCs w:val="22"/>
        </w:rPr>
        <w:t>___</w:t>
      </w:r>
    </w:p>
    <w:p w:rsidR="00EB6C4D" w:rsidRPr="0054122C" w:rsidRDefault="00EB6C4D" w:rsidP="00EB6C4D">
      <w:pPr>
        <w:tabs>
          <w:tab w:val="left" w:pos="10380"/>
        </w:tabs>
        <w:rPr>
          <w:sz w:val="22"/>
          <w:szCs w:val="22"/>
        </w:rPr>
      </w:pPr>
      <w:r w:rsidRPr="0054122C">
        <w:rPr>
          <w:b/>
          <w:sz w:val="22"/>
          <w:szCs w:val="22"/>
        </w:rPr>
        <w:t xml:space="preserve">Нормирующий документ: </w:t>
      </w:r>
      <w:r w:rsidR="00E728C7">
        <w:rPr>
          <w:sz w:val="22"/>
          <w:szCs w:val="22"/>
        </w:rPr>
        <w:t>________________________________________________________</w:t>
      </w:r>
    </w:p>
    <w:p w:rsidR="00EB6C4D" w:rsidRPr="0054122C" w:rsidRDefault="00E728C7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</w:t>
      </w:r>
      <w:r w:rsidR="00EB6C4D" w:rsidRPr="0054122C">
        <w:rPr>
          <w:sz w:val="22"/>
          <w:szCs w:val="22"/>
          <w:vertAlign w:val="superscript"/>
        </w:rPr>
        <w:t>(ТР ТС, ГОСТ, ТУ, СТО и др. нормативный документ (</w:t>
      </w:r>
      <w:proofErr w:type="gramStart"/>
      <w:r w:rsidR="00EB6C4D" w:rsidRPr="0054122C">
        <w:rPr>
          <w:sz w:val="22"/>
          <w:szCs w:val="22"/>
          <w:vertAlign w:val="superscript"/>
        </w:rPr>
        <w:t>НД)  на</w:t>
      </w:r>
      <w:proofErr w:type="gramEnd"/>
      <w:r w:rsidR="00EB6C4D" w:rsidRPr="0054122C">
        <w:rPr>
          <w:sz w:val="22"/>
          <w:szCs w:val="22"/>
          <w:vertAlign w:val="superscript"/>
        </w:rPr>
        <w:t xml:space="preserve"> образец)</w:t>
      </w:r>
      <w:r w:rsidR="00EB6C4D" w:rsidRPr="0054122C">
        <w:rPr>
          <w:rStyle w:val="af0"/>
          <w:sz w:val="22"/>
          <w:szCs w:val="22"/>
        </w:rPr>
        <w:footnoteReference w:customMarkFollows="1" w:id="1"/>
        <w:t>1</w:t>
      </w: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Масса образца:</w:t>
      </w:r>
      <w:r w:rsidRPr="0054122C">
        <w:rPr>
          <w:sz w:val="22"/>
          <w:szCs w:val="22"/>
        </w:rPr>
        <w:t xml:space="preserve"> __ </w:t>
      </w:r>
      <w:r w:rsidRPr="0054122C">
        <w:rPr>
          <w:b/>
          <w:sz w:val="22"/>
          <w:szCs w:val="22"/>
        </w:rPr>
        <w:t>Состояние образца</w:t>
      </w:r>
      <w:r w:rsidRPr="0054122C">
        <w:rPr>
          <w:sz w:val="22"/>
          <w:szCs w:val="22"/>
        </w:rPr>
        <w:t xml:space="preserve"> </w:t>
      </w:r>
      <w:r w:rsidR="0064094A">
        <w:rPr>
          <w:sz w:val="22"/>
          <w:szCs w:val="22"/>
        </w:rPr>
        <w:t xml:space="preserve">целостность упаковки не нарушена </w:t>
      </w:r>
      <w:r w:rsidRPr="00E728C7">
        <w:rPr>
          <w:b/>
          <w:sz w:val="22"/>
          <w:szCs w:val="22"/>
        </w:rPr>
        <w:t>Срок годности</w:t>
      </w:r>
      <w:r w:rsidR="0064094A" w:rsidRPr="00E728C7">
        <w:rPr>
          <w:sz w:val="22"/>
          <w:szCs w:val="22"/>
        </w:rPr>
        <w:t>__</w:t>
      </w:r>
    </w:p>
    <w:p w:rsidR="004D6521" w:rsidRPr="0054122C" w:rsidRDefault="004D6521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4D6521" w:rsidRPr="0054122C" w:rsidRDefault="004D6521" w:rsidP="004D6521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>Условия хранения</w:t>
      </w:r>
      <w:r w:rsidRPr="0054122C">
        <w:rPr>
          <w:sz w:val="22"/>
          <w:szCs w:val="22"/>
        </w:rPr>
        <w:t>_________</w:t>
      </w:r>
      <w:r w:rsidR="00D426EF">
        <w:rPr>
          <w:sz w:val="22"/>
          <w:szCs w:val="22"/>
        </w:rPr>
        <w:t>-</w:t>
      </w:r>
      <w:r w:rsidRPr="0054122C">
        <w:rPr>
          <w:sz w:val="22"/>
          <w:szCs w:val="22"/>
        </w:rPr>
        <w:t>_______________________________________________________________</w:t>
      </w:r>
    </w:p>
    <w:p w:rsidR="004D6521" w:rsidRPr="0054122C" w:rsidRDefault="004D6521" w:rsidP="004D6521">
      <w:pPr>
        <w:jc w:val="center"/>
        <w:rPr>
          <w:sz w:val="22"/>
          <w:szCs w:val="22"/>
          <w:vertAlign w:val="superscript"/>
        </w:rPr>
      </w:pPr>
      <w:r w:rsidRPr="0054122C">
        <w:rPr>
          <w:sz w:val="22"/>
          <w:szCs w:val="22"/>
          <w:vertAlign w:val="superscript"/>
        </w:rPr>
        <w:t>(при наличии)</w:t>
      </w: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Количество образцов: _</w:t>
      </w:r>
      <w:r w:rsidRPr="0054122C">
        <w:rPr>
          <w:sz w:val="22"/>
          <w:szCs w:val="22"/>
        </w:rPr>
        <w:t>___</w:t>
      </w:r>
      <w:r w:rsidR="0064094A">
        <w:rPr>
          <w:sz w:val="22"/>
          <w:szCs w:val="22"/>
        </w:rPr>
        <w:t>1</w:t>
      </w:r>
      <w:r w:rsidRPr="0054122C">
        <w:rPr>
          <w:sz w:val="22"/>
          <w:szCs w:val="22"/>
        </w:rPr>
        <w:t>________</w:t>
      </w:r>
    </w:p>
    <w:p w:rsidR="00EB6C4D" w:rsidRPr="00BD169B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54122C" w:rsidTr="00B77BE3">
        <w:tc>
          <w:tcPr>
            <w:tcW w:w="9668" w:type="dxa"/>
          </w:tcPr>
          <w:p w:rsidR="00EB6C4D" w:rsidRPr="0054122C" w:rsidRDefault="00EB6C4D" w:rsidP="00B77BE3">
            <w:pPr>
              <w:jc w:val="both"/>
            </w:pPr>
            <w:r w:rsidRPr="0054122C">
              <w:rPr>
                <w:u w:val="single"/>
              </w:rPr>
              <w:t xml:space="preserve">Цель /основание для проведения лабораторных </w:t>
            </w:r>
            <w:r w:rsidR="0047010C" w:rsidRPr="0054122C">
              <w:rPr>
                <w:u w:val="single"/>
              </w:rPr>
              <w:t>испытаний (</w:t>
            </w:r>
            <w:r w:rsidRPr="0054122C">
              <w:rPr>
                <w:u w:val="single"/>
              </w:rPr>
              <w:t>исследований</w:t>
            </w:r>
            <w:r w:rsidR="0047010C" w:rsidRPr="00933D39">
              <w:rPr>
                <w:u w:val="single"/>
              </w:rPr>
              <w:t>)</w:t>
            </w:r>
            <w:r w:rsidRPr="00933D39">
              <w:rPr>
                <w:u w:val="single"/>
              </w:rPr>
              <w:t>:</w:t>
            </w:r>
            <w:r w:rsidR="00F162B1" w:rsidRPr="00933D39">
              <w:rPr>
                <w:vertAlign w:val="superscript"/>
              </w:rPr>
              <w:t>2</w:t>
            </w:r>
          </w:p>
          <w:p w:rsidR="00EB6C4D" w:rsidRPr="0054122C" w:rsidRDefault="00B84A97" w:rsidP="00B77BE3">
            <w:pPr>
              <w:jc w:val="both"/>
              <w:rPr>
                <w:b/>
                <w:i/>
                <w:noProof/>
              </w:rPr>
            </w:pP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540" b="2540"/>
                      <wp:wrapNone/>
                      <wp:docPr id="14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rect w14:anchorId="50A3A8BB" id="Rectangle 36" o:spid="_x0000_s1026" style="position:absolute;margin-left:11.75pt;margin-top:2.2pt;width:10.3pt;height:1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OAHgIAAD0EAAAOAAAAZHJzL2Uyb0RvYy54bWysU1Fv0zAQfkfiP1h+p0m6dnRR02nqKEIa&#10;MDH4Aa7jJBaOz5zdpuPX7+x0pQOeEHmw7nLnz3ffd7e8PvSG7RV6DbbixSTnTFkJtbZtxb993bxZ&#10;cOaDsLUwYFXFH5Xn16vXr5aDK9UUOjC1QkYg1peDq3gXgiuzzMtO9cJPwClLwQawF4FcbLMaxUDo&#10;vcmmeX6ZDYC1Q5DKe/p7Owb5KuE3jZLhc9N4FZipONUW0onp3MYzWy1F2aJwnZbHMsQ/VNELbenR&#10;E9StCILtUP8B1WuJ4KEJEwl9Bk2jpUo9UDdF/ls3D51wKvVC5Hh3osn/P1j5aX+PTNek3Yw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Z/OyUH&#10;zyPb84iwkqAqHjgbzXUYl2TnULcdvVSk3i3ckHqNTsxGZceqjsXSjCZtjvsUl+DcT1m/tn71BAAA&#10;//8DAFBLAwQUAAYACAAAACEAbkC20NsAAAAGAQAADwAAAGRycy9kb3ducmV2LnhtbEyOzU7DMBCE&#10;70i8g7VI3KjdNEU0xKkQqEgc2/TCbRNvk0BsR7HTBp6e5QTH+dHMl29n24szjaHzTsNyoUCQq73p&#10;XKPhWO7uHkCEiM5g7x1p+KIA2+L6KsfM+Ivb0/kQG8EjLmSooY1xyKQMdUsWw8IP5Dg7+dFiZDk2&#10;0ox44XHby0Spe2mxc/zQ4kDPLdWfh8lqqLrkiN/78lXZzW4V3+byY3p/0fr2Zn56BBFpjn9l+MVn&#10;dCiYqfKTM0H0GpLVmpsa0hQEx2m6BFGxvVYgi1z+xy9+AAAA//8DAFBLAQItABQABgAIAAAAIQC2&#10;gziS/gAAAOEBAAATAAAAAAAAAAAAAAAAAAAAAABbQ29udGVudF9UeXBlc10ueG1sUEsBAi0AFAAG&#10;AAgAAAAhADj9If/WAAAAlAEAAAsAAAAAAAAAAAAAAAAALwEAAF9yZWxzLy5yZWxzUEsBAi0AFAAG&#10;AAgAAAAhABSBc4AeAgAAPQQAAA4AAAAAAAAAAAAAAAAALgIAAGRycy9lMm9Eb2MueG1sUEsBAi0A&#10;FAAGAAgAAAAhAG5AttDbAAAABgEAAA8AAAAAAAAAAAAAAAAAeAQAAGRycy9kb3ducmV2LnhtbFBL&#10;BQYAAAAABAAEAPMAAACABQAAAAA=&#10;"/>
                  </w:pict>
                </mc:Fallback>
              </mc:AlternateContent>
            </w:r>
            <w:r w:rsidR="00EB6C4D" w:rsidRPr="0054122C">
              <w:rPr>
                <w:b/>
                <w:i/>
              </w:rPr>
              <w:t>1.</w:t>
            </w:r>
            <w:r w:rsidR="00EB6C4D" w:rsidRPr="0054122C">
              <w:rPr>
                <w:b/>
                <w:i/>
                <w:noProof/>
              </w:rPr>
              <w:t xml:space="preserve">      Производственный контроль, </w:t>
            </w:r>
          </w:p>
          <w:p w:rsidR="00EB6C4D" w:rsidRPr="0054122C" w:rsidRDefault="00B84A97" w:rsidP="00B77BE3">
            <w:pPr>
              <w:jc w:val="both"/>
              <w:rPr>
                <w:b/>
                <w:i/>
                <w:noProof/>
              </w:rPr>
            </w:pP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2242820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13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rect w14:anchorId="39BB5D4A" id="Rectangle 38" o:spid="_x0000_s1026" style="position:absolute;margin-left:176.6pt;margin-top:1.6pt;width:10.3pt;height:10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MyHgIAAD0EAAAOAAAAZHJzL2Uyb0RvYy54bWysU9uO0zAQfUfiHyy/0yS9QDdqulp1KUJa&#10;YMXCB0wdJ7FwbDN2my5fz9jpli7whMiDNZMZH8+cM7O6PvaaHSR6ZU3Fi0nOmTTC1sq0Ff/6Zftq&#10;yZkPYGrQ1siKP0rPr9cvX6wGV8qp7ayuJTICMb4cXMW7EFyZZV50sgc/sU4aCjYWewjkYpvVCAOh&#10;9zqb5vnrbLBYO7RCek9/b8cgXyf8ppEifGoaLwPTFafaQjoxnbt4ZusVlC2C65Q4lQH/UEUPytCj&#10;Z6hbCMD2qP6A6pVA620TJsL2mW0aJWTqgbop8t+6eejAydQLkePdmSb//2DFx8M9MlWTdjPODPSk&#10;0WdiDUyrJZstI0GD8yXlPbh7jC16d2fFN8+M3XSUJm8Q7dBJqKmsIuZnzy5Ex9NVths+2JrgYR9s&#10;4urYYB8BiQV2TJI8niWRx8AE/Sxm+bIg4QSFTnZ8Acqnyw59eCdtz6JRcaTaEzgc7nwYU59SUvFW&#10;q3qrtE4OtruNRnYAmo5t+lL91ONlmjZsqPjVYrpIyM9i/hIiT9/fIHoVaMy16iu+PCdBGVl7a2oq&#10;E8oASo82dafNicbI3KjAztaPxCLacYZp58joLP7gbKD5rbj/vgeUnOn3hpS4KubzOPDJmS/eTMnB&#10;y8juMgJGEFTFA2ejuQnjkuwdqrajl4rUu7E3pF6jErNR2bGqU7E0o0mb0z7FJbj0U9avrV//BAAA&#10;//8DAFBLAwQUAAYACAAAACEAx7lSadsAAAAIAQAADwAAAGRycy9kb3ducmV2LnhtbExPy07DMBC8&#10;I/EP1iJxow6xeIU4FQIViWObXrhtkiUJxOsodtrA17Oc6GlmNaPZmXy9uEEdaAq9ZwvXqwQUce2b&#10;nlsL+3JzdQ8qROQGB89k4ZsCrIvzsxyzxh95S4ddbJWEcMjQQhfjmGkd6o4chpUfiUX78JPDKOfU&#10;6mbCo4S7QadJcqsd9iwfOhzpuaP6azc7C1Wf7vFnW74m7mFj4ttSfs7vL9ZeXixPj6AiLfHfDH/1&#10;pToU0qnyMzdBDRbMjUnFKkRAdHNnZEplIRXURa5PBxS/AAAA//8DAFBLAQItABQABgAIAAAAIQC2&#10;gziS/gAAAOEBAAATAAAAAAAAAAAAAAAAAAAAAABbQ29udGVudF9UeXBlc10ueG1sUEsBAi0AFAAG&#10;AAgAAAAhADj9If/WAAAAlAEAAAsAAAAAAAAAAAAAAAAALwEAAF9yZWxzLy5yZWxzUEsBAi0AFAAG&#10;AAgAAAAhAMG94zIeAgAAPQQAAA4AAAAAAAAAAAAAAAAALgIAAGRycy9lMm9Eb2MueG1sUEsBAi0A&#10;FAAGAAgAAAAhAMe5UmnbAAAACAEAAA8AAAAAAAAAAAAAAAAAeAQAAGRycy9kb3ducmV2LnhtbFBL&#10;BQYAAAAABAAEAPMAAACABQAAAAA=&#10;"/>
                  </w:pict>
                </mc:Fallback>
              </mc:AlternateContent>
            </w: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540" b="2540"/>
                      <wp:wrapNone/>
                      <wp:docPr id="11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rect w14:anchorId="78597AE5" id="Rectangle 37" o:spid="_x0000_s1026" style="position:absolute;margin-left:12.05pt;margin-top:1.55pt;width:10.3pt;height:10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PxHgIAAD0EAAAOAAAAZHJzL2Uyb0RvYy54bWysU1Fv0zAQfkfiP1h+p0m6lnVR02nqKEIa&#10;MDH4Aa7jJBaOz5zdpuPX7+x0pQOeEHmw7nLnz3ffd7e8PvSG7RV6DbbixSTnTFkJtbZtxb993bxZ&#10;cOaDsLUwYFXFH5Xn16vXr5aDK9UUOjC1QkYg1peDq3gXgiuzzMtO9cJPwClLwQawF4FcbLMaxUDo&#10;vcmmef42GwBrhyCV9/T3dgzyVcJvGiXD56bxKjBTcaotpBPTuY1ntlqKskXhOi2PZYh/qKIX2tKj&#10;J6hbEQTbof4DqtcSwUMTJhL6DJpGS5V6oG6K/LduHjrhVOqFyPHuRJP/f7Dy0/4ema5Ju4I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a/nJKD&#10;55HteURYSVAVD5yN5jqMS7JzqNuOXipS7xZuSL1GJ2ajsmNVx2JpRpM2x32KS3Dup6xfW796AgAA&#10;//8DAFBLAwQUAAYACAAAACEA77M5XtsAAAAGAQAADwAAAGRycy9kb3ducmV2LnhtbEyOQU+DQBCF&#10;7yb+h82YeLNLgVhFlsZoauKxpRdvA4yAsrOEXVr01zue9PQy7728+fLtYgd1osn3jg2sVxEo4to1&#10;PbcGjuXu5g6UD8gNDo7JwBd52BaXFzlmjTvznk6H0CoZYZ+hgS6EMdPa1x1Z9Cs3Ekv27iaLQc6p&#10;1c2EZxm3g46j6FZb7Fk+dDjSU0f152G2Bqo+PuL3vnyJ7P0uCa9L+TG/PRtzfbU8PoAKtIS/Mvzi&#10;CzoUwlS5mRuvBgNxupamgURE4jTdgKrETjagi1z/xy9+AAAA//8DAFBLAQItABQABgAIAAAAIQC2&#10;gziS/gAAAOEBAAATAAAAAAAAAAAAAAAAAAAAAABbQ29udGVudF9UeXBlc10ueG1sUEsBAi0AFAAG&#10;AAgAAAAhADj9If/WAAAAlAEAAAsAAAAAAAAAAAAAAAAALwEAAF9yZWxzLy5yZWxzUEsBAi0AFAAG&#10;AAgAAAAhANFlY/EeAgAAPQQAAA4AAAAAAAAAAAAAAAAALgIAAGRycy9lMm9Eb2MueG1sUEsBAi0A&#10;FAAGAAgAAAAhAO+zOV7bAAAABgEAAA8AAAAAAAAAAAAAAAAAeAQAAGRycy9kb3ducmV2LnhtbFBL&#10;BQYAAAAABAAEAPMAAACABQAAAAA=&#10;"/>
                  </w:pict>
                </mc:Fallback>
              </mc:AlternateContent>
            </w:r>
            <w:r w:rsidR="00043050" w:rsidRPr="0054122C">
              <w:rPr>
                <w:b/>
                <w:i/>
                <w:noProof/>
              </w:rPr>
              <w:t xml:space="preserve">2.       </w:t>
            </w:r>
            <w:r w:rsidR="00EB6C4D" w:rsidRPr="0054122C">
              <w:rPr>
                <w:b/>
                <w:i/>
                <w:noProof/>
              </w:rPr>
              <w:t xml:space="preserve">Контроль качества и/или       безопасности, </w:t>
            </w:r>
          </w:p>
          <w:p w:rsidR="00EB6C4D" w:rsidRPr="0054122C" w:rsidRDefault="00B84A97" w:rsidP="00B77BE3">
            <w:pPr>
              <w:jc w:val="both"/>
              <w:rPr>
                <w:b/>
                <w:i/>
              </w:rPr>
            </w:pPr>
            <w:r w:rsidRPr="0054122C">
              <w:rPr>
                <w:b/>
                <w:i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2634615</wp:posOffset>
                      </wp:positionH>
                      <wp:positionV relativeFrom="paragraph">
                        <wp:posOffset>33020</wp:posOffset>
                      </wp:positionV>
                      <wp:extent cx="1520190" cy="130810"/>
                      <wp:effectExtent l="0" t="0" r="22860" b="21590"/>
                      <wp:wrapNone/>
                      <wp:docPr id="8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0190" cy="130810"/>
                                <a:chOff x="5155" y="10382"/>
                                <a:chExt cx="2394" cy="206"/>
                              </a:xfrm>
                            </wpg:grpSpPr>
                            <wps:wsp>
                              <wps:cNvPr id="9" name="Rectangle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43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55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group w14:anchorId="76134783" id="Group 31" o:spid="_x0000_s1026" style="position:absolute;margin-left:207.45pt;margin-top:2.6pt;width:119.7pt;height:10.3pt;z-index:251683840" coordorigin="5155,10382" coordsize="239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pLgtgIAAEgIAAAOAAAAZHJzL2Uyb0RvYy54bWzsVm1v0zAQ/o7Ef7D8neWtGWu0dJr2JqQB&#10;E4Mf4DpOYuHYxnabjl/P2U67rkxCGgIJiX6IfLnz+e55Hl96erYZBFozY7mSNc6OUoyYpKrhsqvx&#10;l8/Xb04wso7IhgglWY0fmMVni9evTkddsVz1SjTMIEgibTXqGvfO6SpJLO3ZQOyR0kyCs1VmIA5M&#10;0yWNISNkH0SSp+lxMirTaKMosxbeXkYnXoT8bcuo+9i2ljkkagy1ufA04bn0z2RxSqrOEN1zOpVB&#10;XlDFQLiEQ3epLokjaGX4T6kGTo2yqnVHVA2JaltOWegBusnSg25ujFrp0EtXjZ3ewQTQHuD04rT0&#10;w/rOIN7UGIiSZACKwqmoyDw2o+4qCLkx+l7fmdggLG8V/WrBnRz6vd3FYLQc36sG8pGVUwGbTWsG&#10;nwK6RptAwcOOArZxiMLLrAQc5sAUBV9WpCfZxBHtgUi/rczKEiPvTYuTPBJI+6tpf17MZ3Fznh57&#10;Z0KqeG6odarNNwZ6s4+Q2t+D9L4nmgWmrMdrgnS+hfQT6JDITjBUzCOsIWyLqY2AIqkueghj58ao&#10;sWekgaoCDVD73gZvWKDjlwi/LWbFIVRboD08AeRDnEiljXU3TA3IL2psoPjAH1nfWhch3YZ4Oq0S&#10;vLnmQgTDdMsLYdCawIW7Dr+JhSdhQqKxxvMyL0PmJz67nyINv+dSDNzB5BB8AOnugkjlYbuSDZRJ&#10;Kke4iGtQgZBBrxG6KIClah4ARqPiWIAxBoteme8YjTASamy/rYhhGIl3EqiYZ7OZnyHBmJVvczDM&#10;vme57yGSQqoaO4zi8sLFubPShnc9nJSF3qU6hwvS8oCspzZWNRULGv1LYoWLNg2AR7VCuwDkE/EB&#10;339Irc9d7P9q9Rf931JrGLTwuQqzd/q0+u/hvh3U/fgHYPEDAAD//wMAUEsDBBQABgAIAAAAIQDq&#10;PSx14AAAAAgBAAAPAAAAZHJzL2Rvd25yZXYueG1sTI9Ba4NAFITvhf6H5RV6a1aNhsT4DCG0PYVC&#10;k0LpbaMvKnHfirtR8++7PTXHYYaZb7LNpFsxUG8bwwjhLABBXJiy4Qrh6/j2sgRhneJStYYJ4UYW&#10;NvnjQ6bS0oz8ScPBVcKXsE0VQu1cl0ppi5q0sjPTEXvvbHqtnJd9Jctejb5ctzIKgoXUqmG/UKuO&#10;djUVl8NVI7yPatzOw9dhfznvbj/H5ON7HxLi89O0XYNwNLn/MPzhe3TIPdPJXLm0okWIw3jlowhJ&#10;BML7iySegzghRMkSZJ7J+wP5LwAAAP//AwBQSwECLQAUAAYACAAAACEAtoM4kv4AAADhAQAAEwAA&#10;AAAAAAAAAAAAAAAAAAAAW0NvbnRlbnRfVHlwZXNdLnhtbFBLAQItABQABgAIAAAAIQA4/SH/1gAA&#10;AJQBAAALAAAAAAAAAAAAAAAAAC8BAABfcmVscy8ucmVsc1BLAQItABQABgAIAAAAIQAXBpLgtgIA&#10;AEgIAAAOAAAAAAAAAAAAAAAAAC4CAABkcnMvZTJvRG9jLnhtbFBLAQItABQABgAIAAAAIQDqPSx1&#10;4AAAAAgBAAAPAAAAAAAAAAAAAAAAABAFAABkcnMvZG93bnJldi54bWxQSwUGAAAAAAQABADzAAAA&#10;HQYAAAAA&#10;">
                      <v:rect id="Rectangle 39" o:spid="_x0000_s1027" style="position:absolute;left:7343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      <v:rect id="Rectangle 40" o:spid="_x0000_s1028" style="position:absolute;left:5155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    </v:group>
                  </w:pict>
                </mc:Fallback>
              </mc:AlternateContent>
            </w:r>
            <w:r w:rsidR="00EB6C4D" w:rsidRPr="0054122C">
              <w:rPr>
                <w:b/>
                <w:i/>
                <w:noProof/>
              </w:rPr>
              <w:t>3.</w:t>
            </w:r>
            <w:r w:rsidR="00EB6C4D" w:rsidRPr="0054122C">
              <w:rPr>
                <w:b/>
                <w:i/>
              </w:rPr>
              <w:t xml:space="preserve"> Подтверждение </w:t>
            </w:r>
            <w:proofErr w:type="gramStart"/>
            <w:r w:rsidR="00EB6C4D" w:rsidRPr="0054122C">
              <w:rPr>
                <w:b/>
                <w:i/>
              </w:rPr>
              <w:t>соответстви</w:t>
            </w:r>
            <w:bookmarkStart w:id="0" w:name="_GoBack"/>
            <w:bookmarkEnd w:id="0"/>
            <w:r w:rsidR="00EB6C4D" w:rsidRPr="0054122C">
              <w:rPr>
                <w:b/>
                <w:i/>
              </w:rPr>
              <w:t xml:space="preserve">я:   </w:t>
            </w:r>
            <w:proofErr w:type="gramEnd"/>
            <w:r w:rsidR="00043050" w:rsidRPr="0054122C">
              <w:rPr>
                <w:b/>
                <w:i/>
              </w:rPr>
              <w:t xml:space="preserve">      </w:t>
            </w:r>
            <w:r w:rsidR="00801084" w:rsidRPr="0054122C">
              <w:rPr>
                <w:b/>
                <w:i/>
              </w:rPr>
              <w:t xml:space="preserve">  </w:t>
            </w:r>
            <w:r w:rsidR="00EB6C4D" w:rsidRPr="0054122C">
              <w:rPr>
                <w:b/>
                <w:i/>
              </w:rPr>
              <w:t>декларирование</w:t>
            </w:r>
            <w:r w:rsidR="00801084" w:rsidRPr="0054122C">
              <w:rPr>
                <w:b/>
                <w:i/>
              </w:rPr>
              <w:t xml:space="preserve">  </w:t>
            </w:r>
            <w:r w:rsidR="00EB6C4D" w:rsidRPr="0054122C">
              <w:rPr>
                <w:b/>
                <w:i/>
              </w:rPr>
              <w:t xml:space="preserve">/      сертификация,      </w:t>
            </w:r>
          </w:p>
          <w:p w:rsidR="00EB6C4D" w:rsidRPr="00B12EA9" w:rsidRDefault="001B1BDF" w:rsidP="004960E2">
            <w:pPr>
              <w:jc w:val="both"/>
              <w:rPr>
                <w:b/>
                <w:i/>
                <w:noProof/>
              </w:rPr>
            </w:pPr>
            <w:r w:rsidRPr="0054122C">
              <w:rPr>
                <w:b/>
                <w:i/>
              </w:rPr>
              <w:t>4.  Иное:</w:t>
            </w:r>
            <w:r w:rsidR="00801084" w:rsidRPr="0054122C">
              <w:rPr>
                <w:b/>
                <w:i/>
              </w:rPr>
              <w:t>___</w:t>
            </w:r>
            <w:r w:rsidR="00933D39" w:rsidRPr="00B12EA9">
              <w:rPr>
                <w:b/>
                <w:i/>
              </w:rPr>
              <w:t>___________________________________</w:t>
            </w:r>
          </w:p>
        </w:tc>
      </w:tr>
    </w:tbl>
    <w:p w:rsidR="00CE0D2C" w:rsidRPr="0054122C" w:rsidRDefault="00CE0D2C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8D064B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>Оставляю право выбора оптимального метода/методики испытаний образцов за испытательной</w:t>
      </w:r>
    </w:p>
    <w:p w:rsidR="008D064B" w:rsidRPr="0054122C" w:rsidRDefault="00B84A97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1158240</wp:posOffset>
                </wp:positionH>
                <wp:positionV relativeFrom="paragraph">
                  <wp:posOffset>43180</wp:posOffset>
                </wp:positionV>
                <wp:extent cx="967105" cy="248285"/>
                <wp:effectExtent l="19050" t="0" r="4445" b="0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0CC8FB45" id="Group 47" o:spid="_x0000_s1026" style="position:absolute;margin-left:91.2pt;margin-top:3.4pt;width:76.15pt;height:19.55pt;z-index:251687936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NHAXn/fAAAACAEAAA8AAABkcnMvZG93bnJldi54bWxMj0FLw0AUhO+C/2F5gje7SZPWGrMppain&#10;ItgK4u01+5qEZndDdpuk/97nSY/DDDPf5OvJtGKg3jfOKohnEQiypdONrRR8Hl4fViB8QKuxdZYU&#10;XMnDuri9yTHTbrQfNOxDJbjE+gwV1CF0mZS+rMmgn7mOLHsn1xsMLPtK6h5HLjetnEfRUhpsLC/U&#10;2NG2pvK8vxgFbyOOmyR+GXbn0/b6fVi8f+1iUur+bto8gwg0hb8w/OIzOhTMdHQXq71oWa/mKUcV&#10;LPkB+0mSPoI4KkgXTyCLXP4/UPwAAAD//wMAUEsBAi0AFAAGAAgAAAAhALaDOJL+AAAA4QEAABMA&#10;AAAAAAAAAAAAAAAAAAAAAFtDb250ZW50X1R5cGVzXS54bWxQSwECLQAUAAYACAAAACEAOP0h/9YA&#10;AACUAQAACwAAAAAAAAAAAAAAAAAvAQAAX3JlbHMvLnJlbHNQSwECLQAUAAYACAAAACEAvqm85fEC&#10;AACjCAAADgAAAAAAAAAAAAAAAAAuAgAAZHJzL2Uyb0RvYy54bWxQSwECLQAUAAYACAAAACEA0cBe&#10;f98AAAAIAQAADwAAAAAAAAAAAAAAAABLBQAAZHJzL2Rvd25yZXYueG1sUEsFBgAAAAAEAAQA8wAA&#10;AFcGAAAAAA=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bgwQAAANoAAAAPAAAAZHJzL2Rvd25yZXYueG1sRI9Ba8JA&#10;FITvgv9heYI33dSD2OgqrSJIb6al4O2RfU2C2bdh96mxv94VCj0OM/MNs9r0rlVXCrHxbOBlmoEi&#10;Lr1tuDLw9bmfLEBFQbbYeiYDd4qwWQ8HK8ytv/GRroVUKkE45migFulyrWNZk8M49R1x8n58cChJ&#10;hkrbgLcEd62eZdlcO2w4LdTY0bam8lxcnIHym+X8e+p5VwTdLDJ6Pb5/iDHjUf+2BCXUy3/4r32w&#10;BmbwvJJugF4/AAAA//8DAFBLAQItABQABgAIAAAAIQDb4fbL7gAAAIUBAAATAAAAAAAAAAAAAAAA&#10;AAAAAABbQ29udGVudF9UeXBlc10ueG1sUEsBAi0AFAAGAAgAAAAhAFr0LFu/AAAAFQEAAAsAAAAA&#10;AAAAAAAAAAAAHwEAAF9yZWxzLy5yZWxzUEsBAi0AFAAGAAgAAAAhAHEVxuDBAAAA2gAAAA8AAAAA&#10;AAAAAAAAAAAABwIAAGRycy9kb3ducmV2LnhtbFBLBQYAAAAAAwADALcAAAD1Ag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N7wQAAANoAAAAPAAAAZHJzL2Rvd25yZXYueG1sRI9Ba8JA&#10;FITvBf/D8gRvdWMF0dRVakWQ3kyL0Nsj+5oEs2/D7lOjv74rFHocZuYbZrnuXasuFGLj2cBknIEi&#10;Lr1tuDLw9bl7noOKgmyx9UwGbhRhvRo8LTG3/soHuhRSqQThmKOBWqTLtY5lTQ7j2HfEyfvxwaEk&#10;GSptA14T3LX6Jctm2mHDaaHGjt5rKk/F2Rkojyyn+3fP2yLoZp7R4rD5EGNGw/7tFZRQL//hv/be&#10;GpjC40q6AXr1CwAA//8DAFBLAQItABQABgAIAAAAIQDb4fbL7gAAAIUBAAATAAAAAAAAAAAAAAAA&#10;AAAAAABbQ29udGVudF9UeXBlc10ueG1sUEsBAi0AFAAGAAgAAAAhAFr0LFu/AAAAFQEAAAsAAAAA&#10;AAAAAAAAAAAAHwEAAF9yZWxzLy5yZWxzUEsBAi0AFAAGAAgAAAAhAB5ZY3vBAAAA2gAAAA8AAAAA&#10;AAAAAAAAAAAABwIAAGRycy9kb3ducmV2LnhtbFBLBQYAAAAAAwADALcAAAD1AgAAAAA=&#10;"/>
              </v:group>
            </w:pict>
          </mc:Fallback>
        </mc:AlternateContent>
      </w:r>
    </w:p>
    <w:p w:rsidR="00F162B1" w:rsidRPr="0054122C" w:rsidRDefault="00043050" w:rsidP="00B77BE3">
      <w:pPr>
        <w:tabs>
          <w:tab w:val="left" w:pos="10380"/>
        </w:tabs>
        <w:jc w:val="both"/>
        <w:rPr>
          <w:sz w:val="22"/>
          <w:szCs w:val="22"/>
        </w:rPr>
      </w:pPr>
      <w:proofErr w:type="gramStart"/>
      <w:r w:rsidRPr="0054122C">
        <w:rPr>
          <w:sz w:val="22"/>
          <w:szCs w:val="22"/>
        </w:rPr>
        <w:t xml:space="preserve">лабораторией:   </w:t>
      </w:r>
      <w:proofErr w:type="gramEnd"/>
      <w:r w:rsidRPr="0054122C">
        <w:rPr>
          <w:sz w:val="22"/>
          <w:szCs w:val="22"/>
        </w:rPr>
        <w:t xml:space="preserve">               да</w:t>
      </w:r>
      <w:r w:rsidRPr="0054122C">
        <w:rPr>
          <w:sz w:val="22"/>
          <w:szCs w:val="22"/>
          <w:lang w:val="en-US"/>
        </w:rPr>
        <w:t xml:space="preserve"> </w:t>
      </w:r>
      <w:r w:rsidRPr="0054122C">
        <w:rPr>
          <w:sz w:val="22"/>
          <w:szCs w:val="22"/>
        </w:rPr>
        <w:t xml:space="preserve">                  нет</w:t>
      </w:r>
    </w:p>
    <w:p w:rsidR="002F1E96" w:rsidRPr="0054122C" w:rsidRDefault="002F1E96" w:rsidP="00B77BE3">
      <w:pPr>
        <w:tabs>
          <w:tab w:val="left" w:pos="10380"/>
        </w:tabs>
        <w:jc w:val="both"/>
        <w:rPr>
          <w:sz w:val="22"/>
          <w:szCs w:val="22"/>
        </w:rPr>
      </w:pPr>
    </w:p>
    <w:p w:rsidR="002F1E96" w:rsidRPr="0054122C" w:rsidRDefault="002F1E96" w:rsidP="00B77BE3">
      <w:pPr>
        <w:tabs>
          <w:tab w:val="left" w:pos="10380"/>
        </w:tabs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X="-1139" w:tblpY="-112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701"/>
        <w:gridCol w:w="2245"/>
        <w:gridCol w:w="1701"/>
        <w:gridCol w:w="1701"/>
        <w:gridCol w:w="1304"/>
        <w:gridCol w:w="1559"/>
      </w:tblGrid>
      <w:tr w:rsidR="002F1E96" w:rsidRPr="0054122C" w:rsidTr="00276990">
        <w:trPr>
          <w:trHeight w:val="198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lastRenderedPageBreak/>
              <w:t>№ образца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76990" w:rsidP="0064094A">
            <w:pPr>
              <w:tabs>
                <w:tab w:val="left" w:pos="10380"/>
              </w:tabs>
              <w:jc w:val="both"/>
            </w:pPr>
            <w:r>
              <w:rPr>
                <w:sz w:val="22"/>
                <w:szCs w:val="22"/>
              </w:rPr>
              <w:t>Наименова</w:t>
            </w:r>
            <w:r w:rsidR="002F1E96" w:rsidRPr="0054122C">
              <w:rPr>
                <w:sz w:val="22"/>
                <w:szCs w:val="22"/>
              </w:rPr>
              <w:t>ние показателя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 xml:space="preserve">Методика (НД) 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выполнения испытаний</w:t>
            </w:r>
            <w:r w:rsidRPr="0054122C">
              <w:rPr>
                <w:b/>
                <w:sz w:val="22"/>
                <w:szCs w:val="22"/>
              </w:rPr>
              <w:t xml:space="preserve">/ </w:t>
            </w:r>
            <w:r w:rsidRPr="0054122C">
              <w:rPr>
                <w:sz w:val="22"/>
                <w:szCs w:val="22"/>
              </w:rPr>
              <w:t xml:space="preserve">Метод 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выполнения испытаний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Выбор показателя: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b/>
                <w:sz w:val="22"/>
                <w:szCs w:val="22"/>
                <w:lang w:val="en-US"/>
              </w:rPr>
              <w:t>V</w:t>
            </w:r>
            <w:r w:rsidRPr="0054122C">
              <w:rPr>
                <w:sz w:val="22"/>
                <w:szCs w:val="22"/>
              </w:rPr>
              <w:t>- в области аккредитации,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b/>
                <w:sz w:val="22"/>
                <w:szCs w:val="22"/>
                <w:lang w:val="en-US"/>
              </w:rPr>
              <w:t>W</w:t>
            </w:r>
            <w:r w:rsidRPr="0054122C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Погрешность (</w:t>
            </w:r>
            <w:proofErr w:type="spellStart"/>
            <w:proofErr w:type="gramStart"/>
            <w:r w:rsidRPr="0054122C">
              <w:rPr>
                <w:sz w:val="22"/>
                <w:szCs w:val="22"/>
              </w:rPr>
              <w:t>неопределен-ность</w:t>
            </w:r>
            <w:proofErr w:type="spellEnd"/>
            <w:proofErr w:type="gramEnd"/>
            <w:r w:rsidRPr="0054122C">
              <w:rPr>
                <w:sz w:val="22"/>
                <w:szCs w:val="22"/>
              </w:rPr>
              <w:t>)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 xml:space="preserve">методики, где 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Подпись/</w:t>
            </w:r>
          </w:p>
          <w:p w:rsidR="002F1E96" w:rsidRPr="0054122C" w:rsidRDefault="002F1E96" w:rsidP="0064094A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ФИО исполнителя</w:t>
            </w:r>
            <w:r w:rsidRPr="0054122C">
              <w:rPr>
                <w:rStyle w:val="af0"/>
                <w:color w:val="FF0000"/>
                <w:sz w:val="22"/>
                <w:szCs w:val="22"/>
              </w:rPr>
              <w:footnoteReference w:customMarkFollows="1" w:id="2"/>
              <w:t>3</w:t>
            </w:r>
          </w:p>
        </w:tc>
      </w:tr>
      <w:tr w:rsidR="001D2DDB" w:rsidRPr="0054122C" w:rsidTr="00276990">
        <w:trPr>
          <w:trHeight w:val="5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Pr="0054122C" w:rsidRDefault="001D2DDB" w:rsidP="0064094A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Default="001D2DDB" w:rsidP="0064094A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Pr="0054122C" w:rsidRDefault="001D2DDB" w:rsidP="0064094A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Pr="00276990" w:rsidRDefault="00276990" w:rsidP="00794F7D">
            <w:pPr>
              <w:tabs>
                <w:tab w:val="left" w:pos="1038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Pr="00276990" w:rsidRDefault="00276990" w:rsidP="00794F7D">
            <w:pPr>
              <w:tabs>
                <w:tab w:val="left" w:pos="1038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Pr="00276990" w:rsidRDefault="00276990" w:rsidP="00794F7D">
            <w:pPr>
              <w:tabs>
                <w:tab w:val="left" w:pos="1038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3-14</w:t>
            </w:r>
            <w:r>
              <w:rPr>
                <w:sz w:val="22"/>
                <w:szCs w:val="22"/>
              </w:rPr>
              <w:t xml:space="preserve"> дней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B" w:rsidRPr="0054122C" w:rsidRDefault="001D2DDB" w:rsidP="0064094A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2F1E96" w:rsidRPr="0054122C" w:rsidRDefault="002F1E96" w:rsidP="00B77BE3">
      <w:pPr>
        <w:tabs>
          <w:tab w:val="left" w:pos="10380"/>
        </w:tabs>
        <w:jc w:val="both"/>
        <w:rPr>
          <w:sz w:val="22"/>
          <w:szCs w:val="22"/>
        </w:rPr>
        <w:sectPr w:rsidR="002F1E96" w:rsidRPr="0054122C" w:rsidSect="002F1E96">
          <w:type w:val="continuous"/>
          <w:pgSz w:w="11906" w:h="16838"/>
          <w:pgMar w:top="567" w:right="567" w:bottom="993" w:left="1418" w:header="709" w:footer="709" w:gutter="0"/>
          <w:cols w:space="708"/>
          <w:docGrid w:linePitch="360"/>
        </w:sectPr>
      </w:pPr>
    </w:p>
    <w:p w:rsidR="004D151D" w:rsidRPr="0054122C" w:rsidRDefault="004D151D" w:rsidP="00EA074C">
      <w:pPr>
        <w:tabs>
          <w:tab w:val="left" w:pos="1830"/>
        </w:tabs>
        <w:jc w:val="both"/>
        <w:rPr>
          <w:sz w:val="22"/>
          <w:szCs w:val="22"/>
        </w:rPr>
        <w:sectPr w:rsidR="004D151D" w:rsidRPr="0054122C" w:rsidSect="00F162B1">
          <w:endnotePr>
            <w:numFmt w:val="decimal"/>
            <w:numStart w:val="3"/>
          </w:endnotePr>
          <w:type w:val="continuous"/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p w:rsidR="00EA074C" w:rsidRPr="0054122C" w:rsidRDefault="00EA074C" w:rsidP="00EA074C">
      <w:pPr>
        <w:tabs>
          <w:tab w:val="left" w:pos="930"/>
        </w:tabs>
        <w:jc w:val="both"/>
        <w:rPr>
          <w:sz w:val="22"/>
          <w:szCs w:val="22"/>
        </w:rPr>
      </w:pPr>
    </w:p>
    <w:p w:rsidR="004D151D" w:rsidRPr="0054122C" w:rsidRDefault="004D151D" w:rsidP="001B1BDF">
      <w:pPr>
        <w:framePr w:hSpace="180" w:wrap="around" w:vAnchor="text" w:hAnchor="margin" w:y="-79"/>
        <w:tabs>
          <w:tab w:val="left" w:pos="10380"/>
        </w:tabs>
        <w:jc w:val="both"/>
        <w:rPr>
          <w:sz w:val="22"/>
          <w:szCs w:val="22"/>
        </w:rPr>
        <w:sectPr w:rsidR="004D151D" w:rsidRPr="0054122C" w:rsidSect="00F162B1">
          <w:endnotePr>
            <w:numFmt w:val="decimal"/>
            <w:numStart w:val="3"/>
          </w:endnotePr>
          <w:type w:val="continuous"/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p w:rsidR="00EB6C4D" w:rsidRPr="0054122C" w:rsidRDefault="00B84A97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3651250</wp:posOffset>
                </wp:positionH>
                <wp:positionV relativeFrom="paragraph">
                  <wp:posOffset>33655</wp:posOffset>
                </wp:positionV>
                <wp:extent cx="967740" cy="248285"/>
                <wp:effectExtent l="19050" t="0" r="3810" b="0"/>
                <wp:wrapNone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7740" cy="248285"/>
                          <a:chOff x="0" y="0"/>
                          <a:chExt cx="967740" cy="248285"/>
                        </a:xfrm>
                      </wpg:grpSpPr>
                      <wps:wsp>
                        <wps:cNvPr id="30" name="Блок-схема: подготовка 3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Блок-схема: подготовка 29"/>
                        <wps:cNvSpPr>
                          <a:spLocks noChangeArrowheads="1"/>
                        </wps:cNvSpPr>
                        <wps:spPr bwMode="auto">
                          <a:xfrm>
                            <a:off x="733425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6C7C221A" id="Группа 21" o:spid="_x0000_s1026" style="position:absolute;margin-left:287.5pt;margin-top:2.65pt;width:76.2pt;height:19.55pt;z-index:251678720" coordsize="9677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Jwz5gIAAKMIAAAOAAAAZHJzL2Uyb0RvYy54bWzsVl1uEzEQfkfiDpbf2002SZOuuqmq/gmp&#10;QKXCARyvd9fCaxvbyaY88SMOgLhIxc9LQeUKmxsx6w1JmiIERSAhsZEsj8cznvnm8zg7u9NCoAkz&#10;lisZ4/ZmCyMmqUq4zGL8+NHRxgAj64hMiFCSxficWbw7vHtnp9QRC1WuRMIMAifSRqWOce6cjoLA&#10;0pwVxG4qzSQoU2UK4kA0WZAYUoL3QgRhq7UVlMok2ijKrIXVg0aJh95/mjLqHqapZQ6JGENszo/G&#10;j6N6DIY7JMoM0Tmn8zDILaIoCJdw6MLVAXEEjQ2/4arg1CirUrdJVRGoNOWU+Rwgm3ZrLZtjo8ba&#10;55JFZaYXMAG0azjd2i19MDk1iCcxDtsYSVJAjaq3s+ezV9UX+F0gWAaMSp1FsPXY6DN9appEYXqi&#10;6BML6mBdX8vZcvM0NUVtBPmiqQf/fAE+mzpEYXF7q9/vQokoqMLuIBz0muLQHCp4w4rmhz+0C0jU&#10;HOpDW4RSaqCZXSJpfw/Js5xo5gtka3jmSHYgizmSb6pP1VV1uTF7MXtdfaw+VxcRAlivqg/V++pq&#10;9hJm76pLgBlsPMzezzeMbQMwkmo/JzJje8aoMmckgbB9WSC5FYNasFAeNCrvqwQKScZOeVb+DP5h&#10;p9tp99bxX+BIIm2sO2aqQPUkxqlQJYRl3KlhmhjioAP4w8jkxLqaFEuTuvZWCZ4ccSG8YLLRvjBo&#10;QuBeHvmvzh9Mrm0TEpXAjF7Y856v6eyqi5b/vuei4A4ajOBFjAeLTSSqUTyUCZxJIke4aOZwvpCe&#10;zg2SNfFtNFLJOaBqVNM9oNvBJFfmGUYldI4Y26djYhhG4p6Eymy3uzWPnRe6vX4IglnVjFY1RFJw&#10;FWOHUTPdd017GmvDsxxOavvcpdqDaqbcI7uMah4scLqJ9Y+TO9z+dXKDzd8jd7/T6QJf0M0O85/h&#10;/ob9wwz3zRxeQp/H/NWun9pV2d+I5X+L4VcAAAD//wMAUEsDBBQABgAIAAAAIQC3eaq14AAAAAgB&#10;AAAPAAAAZHJzL2Rvd25yZXYueG1sTI9BS8NAEIXvgv9hGcGb3aRNjMRsSinqqQi2gnibZqdJaHY2&#10;ZLdJ+u9dT3p7wxve+16xnk0nRhpca1lBvIhAEFdWt1wr+Dy8PjyBcB5ZY2eZFFzJwbq8vSkw13bi&#10;Dxr3vhYhhF2OChrv+1xKVzVk0C1sTxy8kx0M+nAOtdQDTiHcdHIZRY/SYMuhocGetg1V5/3FKHib&#10;cNqs4pdxdz5tr9+H9P1rF5NS93fz5hmEp9n/PcMvfkCHMjAd7YW1E52CNEvDFh/ECkTws2WWgDgq&#10;SJIEZFnI/wPKHwAAAP//AwBQSwECLQAUAAYACAAAACEAtoM4kv4AAADhAQAAEwAAAAAAAAAAAAAA&#10;AAAAAAAAW0NvbnRlbnRfVHlwZXNdLnhtbFBLAQItABQABgAIAAAAIQA4/SH/1gAAAJQBAAALAAAA&#10;AAAAAAAAAAAAAC8BAABfcmVscy8ucmVsc1BLAQItABQABgAIAAAAIQA6KJwz5gIAAKMIAAAOAAAA&#10;AAAAAAAAAAAAAC4CAABkcnMvZTJvRG9jLnhtbFBLAQItABQABgAIAAAAIQC3eaq14AAAAAgBAAAP&#10;AAAAAAAAAAAAAAAAAEAFAABkcnMvZG93bnJldi54bWxQSwUGAAAAAAQABADzAAAATQYAAAAA&#10;">
                <v:shape id="Блок-схема: подготовка 30" o:spid="_x0000_s1027" type="#_x0000_t117" style="position:absolute;width:2343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94vwAAANsAAAAPAAAAZHJzL2Rvd25yZXYueG1sRE9Na8JA&#10;EL0L/Q/LFHrTjRbERlexFUG8GUuhtyE7JsHsbNgdNfbXdw+Cx8f7Xqx616orhdh4NjAeZaCIS28b&#10;rgx8H7fDGagoyBZbz2TgThFWy5fBAnPrb3ygayGVSiEcczRQi3S51rGsyWEc+Y44cScfHEqCodI2&#10;4C2Fu1ZPsmyqHTacGmrs6Kum8lxcnIHyh+X899vzpgi6mWX0cfjcizFvr/16Dkqol6f44d5ZA+9p&#10;ffqSfoBe/gMAAP//AwBQSwECLQAUAAYACAAAACEA2+H2y+4AAACFAQAAEwAAAAAAAAAAAAAAAAAA&#10;AAAAW0NvbnRlbnRfVHlwZXNdLnhtbFBLAQItABQABgAIAAAAIQBa9CxbvwAAABUBAAALAAAAAAAA&#10;AAAAAAAAAB8BAABfcmVscy8ucmVsc1BLAQItABQABgAIAAAAIQCJxk94vwAAANsAAAAPAAAAAAAA&#10;AAAAAAAAAAcCAABkcnMvZG93bnJldi54bWxQSwUGAAAAAAMAAwC3AAAA8wIAAAAA&#10;"/>
                <v:shape id="Блок-схема: подготовка 29" o:spid="_x0000_s1028" type="#_x0000_t117" style="position:absolute;left:7334;width:2343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XA4wgAAANsAAAAPAAAAZHJzL2Rvd25yZXYueG1sRI9Ba8JA&#10;FITvBf/D8oTe6kYPRaOrqEWQ3kxF8PbIPpNg9m3YfdXor+8WCj0OM/MNs1j1rlU3CrHxbGA8ykAR&#10;l942XBk4fu3epqCiIFtsPZOBB0VYLQcvC8ytv/OBboVUKkE45migFulyrWNZk8M48h1x8i4+OJQk&#10;Q6VtwHuCu1ZPsuxdO2w4LdTY0bam8lp8OwPlieX6PPf8UQTdTDOaHTafYszrsF/PQQn18h/+a++t&#10;gckMfr+kH6CXPwAAAP//AwBQSwECLQAUAAYACAAAACEA2+H2y+4AAACFAQAAEwAAAAAAAAAAAAAA&#10;AAAAAAAAW0NvbnRlbnRfVHlwZXNdLnhtbFBLAQItABQABgAIAAAAIQBa9CxbvwAAABUBAAALAAAA&#10;AAAAAAAAAAAAAB8BAABfcmVscy8ucmVsc1BLAQItABQABgAIAAAAIQCdJXA4wgAAANsAAAAPAAAA&#10;AAAAAAAAAAAAAAcCAABkcnMvZG93bnJldi54bWxQSwUGAAAAAAMAAwC3AAAA9gIAAAAA&#10;"/>
              </v:group>
            </w:pict>
          </mc:Fallback>
        </mc:AlternateContent>
      </w:r>
      <w:r w:rsidR="00EB6C4D" w:rsidRPr="0054122C">
        <w:rPr>
          <w:sz w:val="22"/>
          <w:szCs w:val="22"/>
        </w:rPr>
        <w:t xml:space="preserve">Возможность привлечения субподрядных </w:t>
      </w:r>
      <w:proofErr w:type="gramStart"/>
      <w:r w:rsidR="00EB6C4D" w:rsidRPr="0054122C">
        <w:rPr>
          <w:sz w:val="22"/>
          <w:szCs w:val="22"/>
        </w:rPr>
        <w:t>организаций</w:t>
      </w:r>
      <w:r w:rsidRPr="0054122C">
        <w:rPr>
          <w:sz w:val="22"/>
          <w:szCs w:val="22"/>
        </w:rPr>
        <w:t xml:space="preserve">:   </w:t>
      </w:r>
      <w:proofErr w:type="gramEnd"/>
      <w:r w:rsidRPr="0054122C">
        <w:rPr>
          <w:sz w:val="22"/>
          <w:szCs w:val="22"/>
        </w:rPr>
        <w:t xml:space="preserve">  да              </w:t>
      </w:r>
      <w:r w:rsidR="00EB6C4D" w:rsidRPr="0054122C">
        <w:rPr>
          <w:sz w:val="22"/>
          <w:szCs w:val="22"/>
        </w:rPr>
        <w:t>нет</w:t>
      </w:r>
    </w:p>
    <w:p w:rsidR="008D064B" w:rsidRPr="0054122C" w:rsidRDefault="008D064B" w:rsidP="008D064B">
      <w:pPr>
        <w:tabs>
          <w:tab w:val="left" w:pos="10380"/>
        </w:tabs>
        <w:jc w:val="both"/>
      </w:pPr>
    </w:p>
    <w:p w:rsidR="00B84A97" w:rsidRPr="0054122C" w:rsidRDefault="00B84A97" w:rsidP="008D064B">
      <w:pPr>
        <w:tabs>
          <w:tab w:val="left" w:pos="8895"/>
          <w:tab w:val="left" w:pos="9840"/>
          <w:tab w:val="right" w:pos="10205"/>
        </w:tabs>
        <w:jc w:val="both"/>
        <w:rPr>
          <w:sz w:val="22"/>
          <w:szCs w:val="22"/>
        </w:rPr>
      </w:pPr>
    </w:p>
    <w:p w:rsidR="008D064B" w:rsidRPr="0054122C" w:rsidRDefault="008D064B" w:rsidP="008D064B">
      <w:pPr>
        <w:tabs>
          <w:tab w:val="left" w:pos="8895"/>
          <w:tab w:val="left" w:pos="9840"/>
          <w:tab w:val="right" w:pos="10205"/>
        </w:tabs>
        <w:jc w:val="both"/>
      </w:pPr>
      <w:r w:rsidRPr="0054122C">
        <w:rPr>
          <w:sz w:val="22"/>
          <w:szCs w:val="22"/>
        </w:rPr>
        <w:t>Все методы/методики и сроки проведения испытаний согласованы с заказчиком</w:t>
      </w:r>
      <w:r w:rsidR="0036182A" w:rsidRPr="0054122C">
        <w:rPr>
          <w:sz w:val="22"/>
          <w:szCs w:val="22"/>
        </w:rPr>
        <w:t>.</w:t>
      </w:r>
      <w:r w:rsidRPr="0054122C">
        <w:tab/>
      </w: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54122C" w:rsidRDefault="00466E76" w:rsidP="00C02727">
      <w:pPr>
        <w:tabs>
          <w:tab w:val="left" w:pos="10380"/>
        </w:tabs>
        <w:jc w:val="both"/>
        <w:rPr>
          <w:sz w:val="20"/>
          <w:szCs w:val="20"/>
        </w:rPr>
      </w:pPr>
      <w:r w:rsidRPr="0054122C">
        <w:rPr>
          <w:sz w:val="20"/>
          <w:szCs w:val="20"/>
        </w:rPr>
        <w:t xml:space="preserve">В соответствии с приказом Минсельхоза России от </w:t>
      </w:r>
      <w:r w:rsidRPr="0054122C">
        <w:rPr>
          <w:bCs/>
          <w:kern w:val="36"/>
          <w:sz w:val="20"/>
          <w:szCs w:val="20"/>
        </w:rPr>
        <w:t>21.02.2022 N 89 "О Регламенте предоставления информации в систему государственного информационного обеспечения в сфере сельского хозяйства"</w:t>
      </w:r>
      <w:r w:rsidRPr="0054122C">
        <w:rPr>
          <w:sz w:val="20"/>
          <w:szCs w:val="20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CE0D2C" w:rsidRPr="0054122C" w:rsidRDefault="00CE0D2C" w:rsidP="00EB6C4D">
      <w:pPr>
        <w:tabs>
          <w:tab w:val="left" w:pos="10380"/>
        </w:tabs>
        <w:jc w:val="both"/>
        <w:rPr>
          <w:sz w:val="16"/>
          <w:szCs w:val="16"/>
        </w:rPr>
      </w:pPr>
    </w:p>
    <w:p w:rsidR="00C14755" w:rsidRPr="0054122C" w:rsidRDefault="00C14755" w:rsidP="008D064B">
      <w:pPr>
        <w:tabs>
          <w:tab w:val="left" w:pos="5820"/>
          <w:tab w:val="left" w:pos="6735"/>
        </w:tabs>
        <w:jc w:val="both"/>
        <w:rPr>
          <w:sz w:val="22"/>
          <w:szCs w:val="22"/>
        </w:rPr>
      </w:pPr>
    </w:p>
    <w:p w:rsidR="008D064B" w:rsidRPr="0054122C" w:rsidRDefault="008D064B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54122C" w:rsidRDefault="00EB6C4D" w:rsidP="00EB6C4D">
      <w:pPr>
        <w:tabs>
          <w:tab w:val="left" w:pos="10380"/>
        </w:tabs>
        <w:jc w:val="both"/>
      </w:pPr>
      <w:r w:rsidRPr="0054122C">
        <w:rPr>
          <w:sz w:val="22"/>
          <w:szCs w:val="22"/>
        </w:rPr>
        <w:t>Примечание</w:t>
      </w:r>
      <w:r w:rsidRPr="0054122C">
        <w:t xml:space="preserve"> _____________________________________________________________________</w:t>
      </w:r>
    </w:p>
    <w:p w:rsidR="00EB6C4D" w:rsidRPr="0054122C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4D151D" w:rsidRPr="0054122C" w:rsidRDefault="004D151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EB6C4D" w:rsidRPr="0054122C" w:rsidRDefault="00EB6C4D" w:rsidP="00EB6C4D">
      <w:pPr>
        <w:tabs>
          <w:tab w:val="left" w:pos="10380"/>
        </w:tabs>
        <w:jc w:val="both"/>
      </w:pPr>
      <w:r w:rsidRPr="0054122C">
        <w:rPr>
          <w:b/>
          <w:sz w:val="22"/>
          <w:szCs w:val="22"/>
        </w:rPr>
        <w:t>Заказчик/представитель заказчика</w:t>
      </w:r>
      <w:r w:rsidRPr="0054122C">
        <w:t xml:space="preserve"> __________    ____________________</w:t>
      </w:r>
    </w:p>
    <w:p w:rsidR="00EB6C4D" w:rsidRPr="0054122C" w:rsidRDefault="00B12EA9" w:rsidP="00EB6C4D">
      <w:pPr>
        <w:tabs>
          <w:tab w:val="left" w:pos="103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EB6C4D" w:rsidRPr="0054122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</w:t>
      </w:r>
      <w:r w:rsidR="00EB6C4D" w:rsidRPr="0054122C">
        <w:rPr>
          <w:sz w:val="18"/>
          <w:szCs w:val="18"/>
        </w:rPr>
        <w:t>(</w:t>
      </w:r>
      <w:proofErr w:type="gramStart"/>
      <w:r w:rsidR="00EB6C4D" w:rsidRPr="0054122C">
        <w:rPr>
          <w:sz w:val="18"/>
          <w:szCs w:val="18"/>
        </w:rPr>
        <w:t xml:space="preserve">подпись)   </w:t>
      </w:r>
      <w:proofErr w:type="gramEnd"/>
      <w:r>
        <w:rPr>
          <w:sz w:val="18"/>
          <w:szCs w:val="18"/>
        </w:rPr>
        <w:t xml:space="preserve">            </w:t>
      </w:r>
      <w:r w:rsidR="00EB6C4D" w:rsidRPr="0054122C">
        <w:rPr>
          <w:sz w:val="18"/>
          <w:szCs w:val="18"/>
        </w:rPr>
        <w:t xml:space="preserve">(расшифровка подписи)    </w:t>
      </w:r>
    </w:p>
    <w:p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 xml:space="preserve">Заполняется испытательной лабораторией ФГБУ </w:t>
      </w:r>
      <w:r w:rsidR="00466E76" w:rsidRPr="0054122C">
        <w:rPr>
          <w:b/>
          <w:sz w:val="20"/>
          <w:szCs w:val="20"/>
        </w:rPr>
        <w:t>«ВНИИЗЖ»</w:t>
      </w:r>
      <w:r w:rsidRPr="0054122C">
        <w:rPr>
          <w:b/>
          <w:sz w:val="20"/>
          <w:szCs w:val="20"/>
        </w:rPr>
        <w:t>:</w:t>
      </w:r>
    </w:p>
    <w:p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EB6C4D" w:rsidRPr="0054122C" w:rsidTr="00B77BE3">
        <w:trPr>
          <w:trHeight w:val="838"/>
        </w:trPr>
        <w:tc>
          <w:tcPr>
            <w:tcW w:w="2093" w:type="dxa"/>
          </w:tcPr>
          <w:p w:rsidR="00EB6C4D" w:rsidRPr="0054122C" w:rsidRDefault="00EB6C4D" w:rsidP="00405A6E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="00405A6E" w:rsidRPr="0054122C">
              <w:rPr>
                <w:rStyle w:val="af0"/>
                <w:color w:val="FF0000"/>
              </w:rPr>
              <w:footnoteReference w:customMarkFollows="1" w:id="3"/>
              <w:t>4</w:t>
            </w:r>
          </w:p>
        </w:tc>
        <w:tc>
          <w:tcPr>
            <w:tcW w:w="4536" w:type="dxa"/>
          </w:tcPr>
          <w:p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 xml:space="preserve">Учитывать /не учитывать </w:t>
            </w:r>
          </w:p>
          <w:p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lastRenderedPageBreak/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lastRenderedPageBreak/>
              <w:t>значение неопределенности</w:t>
            </w:r>
          </w:p>
          <w:p w:rsidR="00EB6C4D" w:rsidRPr="0054122C" w:rsidRDefault="00EB6C4D" w:rsidP="00B77BE3">
            <w:pPr>
              <w:tabs>
                <w:tab w:val="left" w:pos="10380"/>
              </w:tabs>
            </w:pPr>
          </w:p>
          <w:p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:rsidR="00EB6C4D" w:rsidRPr="0054122C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EB6C4D" w:rsidRPr="0054122C" w:rsidRDefault="00EB6C4D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EB6C4D" w:rsidRPr="0054122C" w:rsidRDefault="00B84A97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03733D6" id="Блок-схема: подготовка 7" o:spid="_x0000_s1026" type="#_x0000_t117" style="position:absolute;margin-left:219.45pt;margin-top:13.35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B7BF239" id="Блок-схема: подготовка 6" o:spid="_x0000_s1026" type="#_x0000_t117" style="position:absolute;margin-left:182.55pt;margin-top:13.35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="00EB6C4D"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="00EB6C4D" w:rsidRPr="0054122C">
        <w:rPr>
          <w:sz w:val="22"/>
          <w:szCs w:val="22"/>
        </w:rPr>
        <w:tab/>
      </w:r>
      <w:r w:rsidR="00EB6C4D" w:rsidRPr="0054122C">
        <w:rPr>
          <w:sz w:val="22"/>
          <w:szCs w:val="22"/>
        </w:rPr>
        <w:tab/>
      </w: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:rsidR="00EB6C4D" w:rsidRPr="0054122C" w:rsidRDefault="00EB6C4D" w:rsidP="00EB6C4D">
      <w:pPr>
        <w:ind w:right="76"/>
        <w:jc w:val="both"/>
      </w:pPr>
      <w:r w:rsidRPr="0054122C">
        <w:rPr>
          <w:sz w:val="22"/>
          <w:szCs w:val="22"/>
        </w:rPr>
        <w:t>Пробу принял:</w:t>
      </w:r>
      <w:r w:rsidRPr="0054122C">
        <w:t xml:space="preserve"> ____________</w:t>
      </w:r>
      <w:proofErr w:type="gramStart"/>
      <w:r w:rsidRPr="0054122C">
        <w:t>_  _</w:t>
      </w:r>
      <w:proofErr w:type="gramEnd"/>
      <w:r w:rsidRPr="0054122C">
        <w:t xml:space="preserve">__________  (____________)  </w:t>
      </w:r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:rsidR="00EB6C4D" w:rsidRPr="0054122C" w:rsidRDefault="00EB6C4D" w:rsidP="00EB6C4D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</w:t>
      </w:r>
      <w:proofErr w:type="gramStart"/>
      <w:r w:rsidRPr="0054122C">
        <w:rPr>
          <w:sz w:val="16"/>
          <w:szCs w:val="16"/>
        </w:rPr>
        <w:t>должность</w:t>
      </w:r>
      <w:proofErr w:type="gramEnd"/>
      <w:r w:rsidRPr="0054122C">
        <w:rPr>
          <w:sz w:val="16"/>
          <w:szCs w:val="16"/>
        </w:rPr>
        <w:t xml:space="preserve">            </w:t>
      </w:r>
      <w:r w:rsidR="00B12EA9"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:rsidR="00EB6C4D" w:rsidRPr="0054122C" w:rsidRDefault="00EB6C4D" w:rsidP="00EB6C4D"/>
    <w:p w:rsidR="00EB6C4D" w:rsidRDefault="00EB6C4D" w:rsidP="00EB6C4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E015C4" w:rsidRPr="0054122C" w:rsidRDefault="00E015C4" w:rsidP="00EB6C4D">
      <w:pPr>
        <w:rPr>
          <w:sz w:val="22"/>
          <w:szCs w:val="22"/>
        </w:rPr>
      </w:pPr>
    </w:p>
    <w:p w:rsidR="00EB6C4D" w:rsidRPr="0054122C" w:rsidRDefault="00E015C4" w:rsidP="00EB6C4D">
      <w:pPr>
        <w:ind w:left="-426" w:right="76"/>
        <w:jc w:val="both"/>
      </w:pPr>
      <w:r>
        <w:t xml:space="preserve">       Технический </w:t>
      </w:r>
      <w:proofErr w:type="gramStart"/>
      <w:r>
        <w:t xml:space="preserve">руководитель:   </w:t>
      </w:r>
      <w:proofErr w:type="gramEnd"/>
      <w:r>
        <w:t>___________</w:t>
      </w:r>
      <w:r w:rsidR="00EB6C4D" w:rsidRPr="0054122C">
        <w:t xml:space="preserve">__    </w:t>
      </w:r>
      <w:r w:rsidR="00EB6C4D" w:rsidRPr="0054122C">
        <w:rPr>
          <w:sz w:val="22"/>
          <w:szCs w:val="22"/>
        </w:rPr>
        <w:t>__________________       дата «______»______20___г.</w:t>
      </w:r>
    </w:p>
    <w:p w:rsidR="00EB6C4D" w:rsidRPr="0054122C" w:rsidRDefault="00EB6C4D" w:rsidP="00EB6C4D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 w:rsidR="00E015C4"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>(</w:t>
      </w:r>
      <w:proofErr w:type="gramStart"/>
      <w:r w:rsidRPr="0054122C">
        <w:rPr>
          <w:sz w:val="16"/>
          <w:szCs w:val="16"/>
        </w:rPr>
        <w:t xml:space="preserve">подпись)   </w:t>
      </w:r>
      <w:proofErr w:type="gramEnd"/>
      <w:r w:rsidRPr="0054122C">
        <w:rPr>
          <w:sz w:val="16"/>
          <w:szCs w:val="16"/>
        </w:rPr>
        <w:t xml:space="preserve">               </w:t>
      </w:r>
      <w:r w:rsidR="00E015C4"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:rsidR="00EB6C4D" w:rsidRPr="0054122C" w:rsidRDefault="00EB6C4D" w:rsidP="00EB6C4D">
      <w:pPr>
        <w:widowControl w:val="0"/>
      </w:pPr>
    </w:p>
    <w:p w:rsidR="00EA074C" w:rsidRPr="0054122C" w:rsidRDefault="00EA074C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2F1E96" w:rsidRPr="0054122C" w:rsidRDefault="002F1E96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p w:rsidR="00405A6E" w:rsidRPr="0054122C" w:rsidRDefault="00405A6E" w:rsidP="00EA074C">
      <w:pPr>
        <w:ind w:right="76"/>
        <w:jc w:val="both"/>
        <w:rPr>
          <w:sz w:val="16"/>
          <w:szCs w:val="16"/>
        </w:rPr>
      </w:pPr>
    </w:p>
    <w:sectPr w:rsidR="00405A6E" w:rsidRPr="0054122C" w:rsidSect="002F1E96">
      <w:footnotePr>
        <w:numStart w:val="4"/>
      </w:footnotePr>
      <w:endnotePr>
        <w:numFmt w:val="decimal"/>
        <w:numRestart w:val="eachSect"/>
      </w:endnotePr>
      <w:type w:val="continuous"/>
      <w:pgSz w:w="11906" w:h="16838"/>
      <w:pgMar w:top="568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1F0" w:rsidRDefault="00B701F0" w:rsidP="00166C38">
      <w:r>
        <w:separator/>
      </w:r>
    </w:p>
  </w:endnote>
  <w:endnote w:type="continuationSeparator" w:id="0">
    <w:p w:rsidR="00B701F0" w:rsidRDefault="00B701F0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1F0" w:rsidRDefault="00B701F0" w:rsidP="00166C38">
      <w:r>
        <w:separator/>
      </w:r>
    </w:p>
  </w:footnote>
  <w:footnote w:type="continuationSeparator" w:id="0">
    <w:p w:rsidR="00B701F0" w:rsidRDefault="00B701F0" w:rsidP="00166C38">
      <w:r>
        <w:continuationSeparator/>
      </w:r>
    </w:p>
  </w:footnote>
  <w:footnote w:id="1">
    <w:p w:rsidR="00EB6C4D" w:rsidRPr="00933D39" w:rsidRDefault="00EB6C4D" w:rsidP="00EB6C4D">
      <w:pPr>
        <w:pStyle w:val="af1"/>
        <w:rPr>
          <w:sz w:val="16"/>
          <w:szCs w:val="16"/>
        </w:rPr>
      </w:pPr>
      <w:r w:rsidRPr="0054122C">
        <w:rPr>
          <w:rStyle w:val="af0"/>
          <w:sz w:val="16"/>
          <w:szCs w:val="16"/>
        </w:rPr>
        <w:t>1</w:t>
      </w:r>
      <w:r w:rsidRPr="0054122C">
        <w:rPr>
          <w:sz w:val="16"/>
          <w:szCs w:val="16"/>
        </w:rPr>
        <w:t>Необходимо предоставить копии СТО, ТУ и др. НД на образец</w:t>
      </w:r>
    </w:p>
    <w:p w:rsidR="00F162B1" w:rsidRPr="00933D39" w:rsidRDefault="00F162B1" w:rsidP="00EB6C4D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="007A204C" w:rsidRPr="00933D39">
        <w:rPr>
          <w:sz w:val="16"/>
          <w:szCs w:val="16"/>
        </w:rPr>
        <w:t>При выборе пунктов 1, 2</w:t>
      </w:r>
      <w:r w:rsidR="002F1E96" w:rsidRPr="00933D39">
        <w:rPr>
          <w:sz w:val="16"/>
          <w:szCs w:val="16"/>
        </w:rPr>
        <w:t xml:space="preserve"> </w:t>
      </w:r>
      <w:r w:rsidR="00BD2DFC" w:rsidRPr="00933D39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</w:t>
      </w:r>
      <w:r w:rsidRPr="00933D39">
        <w:rPr>
          <w:rStyle w:val="ac"/>
          <w:b w:val="0"/>
          <w:sz w:val="16"/>
          <w:szCs w:val="16"/>
          <w:shd w:val="clear" w:color="auto" w:fill="FFFFFF"/>
        </w:rPr>
        <w:t xml:space="preserve">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F162B1" w:rsidRPr="00933D39" w:rsidRDefault="00F162B1" w:rsidP="00EB6C4D">
      <w:pPr>
        <w:pStyle w:val="af1"/>
        <w:rPr>
          <w:sz w:val="16"/>
          <w:szCs w:val="16"/>
        </w:rPr>
      </w:pPr>
      <w:r w:rsidRPr="00933D39">
        <w:rPr>
          <w:rStyle w:val="ac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2">
    <w:p w:rsidR="002F1E96" w:rsidRPr="00933D39" w:rsidRDefault="002F1E96" w:rsidP="002F1E96">
      <w:pPr>
        <w:pStyle w:val="ae"/>
      </w:pPr>
    </w:p>
  </w:footnote>
  <w:footnote w:id="3">
    <w:p w:rsidR="00405A6E" w:rsidRDefault="00405A6E" w:rsidP="00405A6E">
      <w:pPr>
        <w:pStyle w:val="af1"/>
        <w:rPr>
          <w:sz w:val="16"/>
          <w:szCs w:val="16"/>
        </w:rPr>
      </w:pPr>
      <w:r w:rsidRPr="00933D39">
        <w:rPr>
          <w:rStyle w:val="af0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  <w:p w:rsidR="00405A6E" w:rsidRDefault="00405A6E" w:rsidP="00405A6E">
      <w:pPr>
        <w:jc w:val="center"/>
        <w:rPr>
          <w:b/>
          <w:sz w:val="22"/>
          <w:szCs w:val="22"/>
        </w:rPr>
      </w:pPr>
    </w:p>
    <w:p w:rsidR="00405A6E" w:rsidRPr="006401F7" w:rsidRDefault="00405A6E" w:rsidP="00405A6E">
      <w:pPr>
        <w:jc w:val="center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___________________________________конец документа__________________________________</w:t>
      </w:r>
    </w:p>
    <w:p w:rsidR="00405A6E" w:rsidRDefault="00405A6E" w:rsidP="00405A6E">
      <w:pPr>
        <w:jc w:val="right"/>
      </w:pPr>
    </w:p>
    <w:p w:rsidR="00405A6E" w:rsidRDefault="00405A6E" w:rsidP="00405A6E"/>
    <w:p w:rsidR="00405A6E" w:rsidRDefault="00405A6E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F58D9"/>
    <w:multiLevelType w:val="hybridMultilevel"/>
    <w:tmpl w:val="63B8EC1E"/>
    <w:lvl w:ilvl="0" w:tplc="907206AC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5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6F535A"/>
    <w:multiLevelType w:val="hybridMultilevel"/>
    <w:tmpl w:val="C58AC298"/>
    <w:lvl w:ilvl="0" w:tplc="072C6F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3B76CE"/>
    <w:multiLevelType w:val="hybridMultilevel"/>
    <w:tmpl w:val="0742B9C0"/>
    <w:lvl w:ilvl="0" w:tplc="66E02E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F7"/>
    <w:rsid w:val="00006204"/>
    <w:rsid w:val="00006923"/>
    <w:rsid w:val="00026491"/>
    <w:rsid w:val="00031670"/>
    <w:rsid w:val="00031990"/>
    <w:rsid w:val="00043050"/>
    <w:rsid w:val="00053C5B"/>
    <w:rsid w:val="00061C82"/>
    <w:rsid w:val="000948F2"/>
    <w:rsid w:val="00096FFF"/>
    <w:rsid w:val="000B2D5B"/>
    <w:rsid w:val="000B572F"/>
    <w:rsid w:val="000C3CBD"/>
    <w:rsid w:val="000E085F"/>
    <w:rsid w:val="000F4056"/>
    <w:rsid w:val="000F5319"/>
    <w:rsid w:val="000F7D75"/>
    <w:rsid w:val="001164DC"/>
    <w:rsid w:val="00116965"/>
    <w:rsid w:val="00130539"/>
    <w:rsid w:val="00133CF6"/>
    <w:rsid w:val="00140AA4"/>
    <w:rsid w:val="00144865"/>
    <w:rsid w:val="00146B0D"/>
    <w:rsid w:val="00154843"/>
    <w:rsid w:val="0015592D"/>
    <w:rsid w:val="00166C38"/>
    <w:rsid w:val="001830D0"/>
    <w:rsid w:val="00195C6D"/>
    <w:rsid w:val="001A458F"/>
    <w:rsid w:val="001A67A7"/>
    <w:rsid w:val="001B1BDF"/>
    <w:rsid w:val="001B20AC"/>
    <w:rsid w:val="001C1874"/>
    <w:rsid w:val="001C5D88"/>
    <w:rsid w:val="001D2DDB"/>
    <w:rsid w:val="001E4A85"/>
    <w:rsid w:val="001F0504"/>
    <w:rsid w:val="001F08E1"/>
    <w:rsid w:val="001F3753"/>
    <w:rsid w:val="001F4BCF"/>
    <w:rsid w:val="00202423"/>
    <w:rsid w:val="00245659"/>
    <w:rsid w:val="002535B3"/>
    <w:rsid w:val="00262863"/>
    <w:rsid w:val="00273EA2"/>
    <w:rsid w:val="00276990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E5715"/>
    <w:rsid w:val="002F1E96"/>
    <w:rsid w:val="002F305C"/>
    <w:rsid w:val="002F3464"/>
    <w:rsid w:val="00301E5D"/>
    <w:rsid w:val="00305174"/>
    <w:rsid w:val="003146A0"/>
    <w:rsid w:val="003230F8"/>
    <w:rsid w:val="0032673E"/>
    <w:rsid w:val="00352D97"/>
    <w:rsid w:val="00353C89"/>
    <w:rsid w:val="00356E7E"/>
    <w:rsid w:val="0036182A"/>
    <w:rsid w:val="0038123E"/>
    <w:rsid w:val="0038181A"/>
    <w:rsid w:val="00383AE5"/>
    <w:rsid w:val="0039024F"/>
    <w:rsid w:val="00390B2E"/>
    <w:rsid w:val="003A09FF"/>
    <w:rsid w:val="003A2534"/>
    <w:rsid w:val="003A73A0"/>
    <w:rsid w:val="003B4518"/>
    <w:rsid w:val="003E1230"/>
    <w:rsid w:val="003F2A37"/>
    <w:rsid w:val="003F6F55"/>
    <w:rsid w:val="00402978"/>
    <w:rsid w:val="00405A6E"/>
    <w:rsid w:val="00406C41"/>
    <w:rsid w:val="00423384"/>
    <w:rsid w:val="00426761"/>
    <w:rsid w:val="00432FD1"/>
    <w:rsid w:val="0043494D"/>
    <w:rsid w:val="00441CE5"/>
    <w:rsid w:val="00442F6F"/>
    <w:rsid w:val="00445D0A"/>
    <w:rsid w:val="00453708"/>
    <w:rsid w:val="00466E76"/>
    <w:rsid w:val="0047010C"/>
    <w:rsid w:val="0047209A"/>
    <w:rsid w:val="0047457C"/>
    <w:rsid w:val="00475F54"/>
    <w:rsid w:val="00483856"/>
    <w:rsid w:val="00484514"/>
    <w:rsid w:val="0049222B"/>
    <w:rsid w:val="00494491"/>
    <w:rsid w:val="0049581A"/>
    <w:rsid w:val="004960E2"/>
    <w:rsid w:val="004A2033"/>
    <w:rsid w:val="004A45FE"/>
    <w:rsid w:val="004B6E65"/>
    <w:rsid w:val="004C47F1"/>
    <w:rsid w:val="004D151D"/>
    <w:rsid w:val="004D6521"/>
    <w:rsid w:val="004E75C6"/>
    <w:rsid w:val="004F21F8"/>
    <w:rsid w:val="004F5F78"/>
    <w:rsid w:val="00500298"/>
    <w:rsid w:val="00512D1E"/>
    <w:rsid w:val="00515DFC"/>
    <w:rsid w:val="005214B6"/>
    <w:rsid w:val="00523873"/>
    <w:rsid w:val="00533ADA"/>
    <w:rsid w:val="0054122C"/>
    <w:rsid w:val="005526F1"/>
    <w:rsid w:val="005664E5"/>
    <w:rsid w:val="005713EC"/>
    <w:rsid w:val="00584F8E"/>
    <w:rsid w:val="00594752"/>
    <w:rsid w:val="005A193B"/>
    <w:rsid w:val="005B7778"/>
    <w:rsid w:val="005C22DC"/>
    <w:rsid w:val="005C794D"/>
    <w:rsid w:val="005D7168"/>
    <w:rsid w:val="005E1B24"/>
    <w:rsid w:val="005E3552"/>
    <w:rsid w:val="0060237E"/>
    <w:rsid w:val="006341E0"/>
    <w:rsid w:val="006401F7"/>
    <w:rsid w:val="0064094A"/>
    <w:rsid w:val="006538CC"/>
    <w:rsid w:val="00656BAF"/>
    <w:rsid w:val="006842C9"/>
    <w:rsid w:val="00697407"/>
    <w:rsid w:val="006A0249"/>
    <w:rsid w:val="006D1F69"/>
    <w:rsid w:val="006D34CD"/>
    <w:rsid w:val="006E57DE"/>
    <w:rsid w:val="006F0BEE"/>
    <w:rsid w:val="006F4798"/>
    <w:rsid w:val="00706384"/>
    <w:rsid w:val="00717304"/>
    <w:rsid w:val="0072477B"/>
    <w:rsid w:val="00742500"/>
    <w:rsid w:val="00757969"/>
    <w:rsid w:val="00762160"/>
    <w:rsid w:val="00766622"/>
    <w:rsid w:val="00767BFB"/>
    <w:rsid w:val="007705B6"/>
    <w:rsid w:val="00770DD3"/>
    <w:rsid w:val="0077329E"/>
    <w:rsid w:val="00794F7D"/>
    <w:rsid w:val="00796179"/>
    <w:rsid w:val="00797084"/>
    <w:rsid w:val="007A204C"/>
    <w:rsid w:val="007B4C77"/>
    <w:rsid w:val="007B668B"/>
    <w:rsid w:val="007B7EC6"/>
    <w:rsid w:val="007D1FE4"/>
    <w:rsid w:val="00801084"/>
    <w:rsid w:val="008034B0"/>
    <w:rsid w:val="00807E99"/>
    <w:rsid w:val="00813976"/>
    <w:rsid w:val="0083432F"/>
    <w:rsid w:val="00843CC3"/>
    <w:rsid w:val="00846C5C"/>
    <w:rsid w:val="00851714"/>
    <w:rsid w:val="00855C34"/>
    <w:rsid w:val="00872146"/>
    <w:rsid w:val="0087392B"/>
    <w:rsid w:val="00874B8F"/>
    <w:rsid w:val="0087509D"/>
    <w:rsid w:val="00896052"/>
    <w:rsid w:val="00897506"/>
    <w:rsid w:val="008A02F4"/>
    <w:rsid w:val="008B5E2C"/>
    <w:rsid w:val="008D064B"/>
    <w:rsid w:val="008E620B"/>
    <w:rsid w:val="00902869"/>
    <w:rsid w:val="00903743"/>
    <w:rsid w:val="00910C2E"/>
    <w:rsid w:val="00911578"/>
    <w:rsid w:val="009249A8"/>
    <w:rsid w:val="00924CE8"/>
    <w:rsid w:val="00933D39"/>
    <w:rsid w:val="00953D2C"/>
    <w:rsid w:val="00967A80"/>
    <w:rsid w:val="00983810"/>
    <w:rsid w:val="009865F5"/>
    <w:rsid w:val="009A6415"/>
    <w:rsid w:val="009A7E3D"/>
    <w:rsid w:val="009B139B"/>
    <w:rsid w:val="009B22EF"/>
    <w:rsid w:val="009C0469"/>
    <w:rsid w:val="009C18A4"/>
    <w:rsid w:val="009D6E7A"/>
    <w:rsid w:val="00A048B1"/>
    <w:rsid w:val="00A10844"/>
    <w:rsid w:val="00A26B91"/>
    <w:rsid w:val="00A52642"/>
    <w:rsid w:val="00A57CAE"/>
    <w:rsid w:val="00A66540"/>
    <w:rsid w:val="00A87856"/>
    <w:rsid w:val="00AA0927"/>
    <w:rsid w:val="00AA4769"/>
    <w:rsid w:val="00AB378F"/>
    <w:rsid w:val="00AC2013"/>
    <w:rsid w:val="00AD50BB"/>
    <w:rsid w:val="00AE2FFF"/>
    <w:rsid w:val="00AE4792"/>
    <w:rsid w:val="00AE6F03"/>
    <w:rsid w:val="00AF0BFC"/>
    <w:rsid w:val="00AF3D92"/>
    <w:rsid w:val="00AF69CB"/>
    <w:rsid w:val="00B12EA9"/>
    <w:rsid w:val="00B1462E"/>
    <w:rsid w:val="00B27848"/>
    <w:rsid w:val="00B41493"/>
    <w:rsid w:val="00B45DA5"/>
    <w:rsid w:val="00B60540"/>
    <w:rsid w:val="00B6664E"/>
    <w:rsid w:val="00B701F0"/>
    <w:rsid w:val="00B740B8"/>
    <w:rsid w:val="00B84A97"/>
    <w:rsid w:val="00BC0987"/>
    <w:rsid w:val="00BC5A45"/>
    <w:rsid w:val="00BD1394"/>
    <w:rsid w:val="00BD154F"/>
    <w:rsid w:val="00BD169B"/>
    <w:rsid w:val="00BD2DFC"/>
    <w:rsid w:val="00BE118E"/>
    <w:rsid w:val="00BF41AB"/>
    <w:rsid w:val="00C02727"/>
    <w:rsid w:val="00C13F0E"/>
    <w:rsid w:val="00C14755"/>
    <w:rsid w:val="00C20352"/>
    <w:rsid w:val="00C32C97"/>
    <w:rsid w:val="00C3427C"/>
    <w:rsid w:val="00C37401"/>
    <w:rsid w:val="00C56457"/>
    <w:rsid w:val="00C61FA9"/>
    <w:rsid w:val="00C83783"/>
    <w:rsid w:val="00CB369D"/>
    <w:rsid w:val="00CE0D2C"/>
    <w:rsid w:val="00CE5AAF"/>
    <w:rsid w:val="00D0244D"/>
    <w:rsid w:val="00D04221"/>
    <w:rsid w:val="00D05029"/>
    <w:rsid w:val="00D1338E"/>
    <w:rsid w:val="00D335D6"/>
    <w:rsid w:val="00D36FCC"/>
    <w:rsid w:val="00D379D2"/>
    <w:rsid w:val="00D426EF"/>
    <w:rsid w:val="00D561C9"/>
    <w:rsid w:val="00D81F65"/>
    <w:rsid w:val="00DA4741"/>
    <w:rsid w:val="00DD27D5"/>
    <w:rsid w:val="00DD29C0"/>
    <w:rsid w:val="00DD4661"/>
    <w:rsid w:val="00DF71D1"/>
    <w:rsid w:val="00E015C4"/>
    <w:rsid w:val="00E017C7"/>
    <w:rsid w:val="00E10596"/>
    <w:rsid w:val="00E338E0"/>
    <w:rsid w:val="00E47E92"/>
    <w:rsid w:val="00E728C7"/>
    <w:rsid w:val="00E97759"/>
    <w:rsid w:val="00E97BC3"/>
    <w:rsid w:val="00EA074C"/>
    <w:rsid w:val="00EA122D"/>
    <w:rsid w:val="00EA5F95"/>
    <w:rsid w:val="00EB6C4D"/>
    <w:rsid w:val="00ED4D08"/>
    <w:rsid w:val="00EE46BE"/>
    <w:rsid w:val="00EF3E26"/>
    <w:rsid w:val="00EF57F7"/>
    <w:rsid w:val="00EF79CA"/>
    <w:rsid w:val="00F069F2"/>
    <w:rsid w:val="00F13A9F"/>
    <w:rsid w:val="00F162B1"/>
    <w:rsid w:val="00F218AC"/>
    <w:rsid w:val="00F21A87"/>
    <w:rsid w:val="00F23AC5"/>
    <w:rsid w:val="00F33035"/>
    <w:rsid w:val="00F442FB"/>
    <w:rsid w:val="00F472EA"/>
    <w:rsid w:val="00F724AE"/>
    <w:rsid w:val="00F753A1"/>
    <w:rsid w:val="00F827E8"/>
    <w:rsid w:val="00F82A82"/>
    <w:rsid w:val="00F82D8B"/>
    <w:rsid w:val="00F83A3B"/>
    <w:rsid w:val="00F84258"/>
    <w:rsid w:val="00F85BD9"/>
    <w:rsid w:val="00F92690"/>
    <w:rsid w:val="00F96A55"/>
    <w:rsid w:val="00FB69A0"/>
    <w:rsid w:val="00FC4AF4"/>
    <w:rsid w:val="00FD1238"/>
    <w:rsid w:val="00FD46F3"/>
    <w:rsid w:val="00FE77D4"/>
    <w:rsid w:val="00FF23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8D5C1E-0384-4525-AC7E-181D3122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F162B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16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162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BEC80-EC5F-499C-8FCA-D0F635B2D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14</cp:revision>
  <cp:lastPrinted>2024-06-03T12:30:00Z</cp:lastPrinted>
  <dcterms:created xsi:type="dcterms:W3CDTF">2022-11-01T08:35:00Z</dcterms:created>
  <dcterms:modified xsi:type="dcterms:W3CDTF">2025-04-24T11:06:00Z</dcterms:modified>
</cp:coreProperties>
</file>